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9A" w:rsidRDefault="0035759A" w:rsidP="00475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35759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390001" cy="9391650"/>
            <wp:effectExtent l="0" t="0" r="0" b="0"/>
            <wp:docPr id="1" name="Рисунок 1" descr="C:\Users\Пользователь\Desktop\Платные услуг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тные услуг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898" cy="939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5EFB" w:rsidRPr="00475EFB" w:rsidRDefault="00475EFB" w:rsidP="00475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Принят </w:t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2713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Утверждаю</w:t>
      </w:r>
    </w:p>
    <w:p w:rsidR="00475EFB" w:rsidRPr="00475EFB" w:rsidRDefault="00475EFB" w:rsidP="00475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Педагогическом </w:t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2713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ПК</w:t>
      </w:r>
      <w:r w:rsidR="00C2713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Директор МБОУ СОШ № 58</w:t>
      </w:r>
    </w:p>
    <w:p w:rsidR="00475EFB" w:rsidRPr="00475EFB" w:rsidRDefault="00475EFB" w:rsidP="00475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Совете </w:t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2713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r w:rsidR="00C2713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________________ К.В.Клюх</w:t>
      </w:r>
    </w:p>
    <w:p w:rsidR="00475EFB" w:rsidRPr="00475EFB" w:rsidRDefault="00475EFB" w:rsidP="00475E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2713D">
        <w:rPr>
          <w:rFonts w:ascii="Times New Roman" w:eastAsia="Calibri" w:hAnsi="Times New Roman" w:cs="Times New Roman"/>
          <w:sz w:val="28"/>
          <w:szCs w:val="28"/>
          <w:lang w:eastAsia="en-US"/>
        </w:rPr>
        <w:t>О.Г.Ларионова</w:t>
      </w:r>
      <w:r w:rsidR="00C2713D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75EFB">
        <w:rPr>
          <w:rFonts w:ascii="Times New Roman" w:eastAsia="Calibri" w:hAnsi="Times New Roman" w:cs="Times New Roman"/>
          <w:sz w:val="24"/>
          <w:szCs w:val="24"/>
          <w:lang w:eastAsia="en-US"/>
        </w:rPr>
        <w:t>Приказ № ____-од от ______2018г.</w:t>
      </w:r>
    </w:p>
    <w:p w:rsidR="00475EFB" w:rsidRDefault="00475EFB" w:rsidP="009C4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5EFB" w:rsidRDefault="00475EFB" w:rsidP="009C4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713D" w:rsidRDefault="00C2713D" w:rsidP="009C48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14C" w:rsidRPr="00C2713D" w:rsidRDefault="00C2713D" w:rsidP="009C48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75EFB" w:rsidRPr="00C2713D" w:rsidRDefault="00F5514C" w:rsidP="00475E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492B" w:rsidRPr="00C2713D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="00612E34" w:rsidRPr="00C2713D">
        <w:rPr>
          <w:rFonts w:ascii="Times New Roman" w:hAnsi="Times New Roman" w:cs="Times New Roman"/>
          <w:b/>
          <w:sz w:val="28"/>
          <w:szCs w:val="28"/>
        </w:rPr>
        <w:t>оказания</w:t>
      </w:r>
      <w:r w:rsidR="0009492B" w:rsidRPr="00C2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713D"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F5514C" w:rsidRDefault="00475EFB" w:rsidP="00475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713D">
        <w:rPr>
          <w:rFonts w:ascii="Times New Roman" w:hAnsi="Times New Roman" w:cs="Times New Roman"/>
          <w:b/>
          <w:sz w:val="28"/>
          <w:szCs w:val="28"/>
        </w:rPr>
        <w:t>МБОУ СОШ № 58</w:t>
      </w:r>
    </w:p>
    <w:p w:rsidR="002C797B" w:rsidRPr="00BC3BA0" w:rsidRDefault="002C797B" w:rsidP="002C79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514C" w:rsidRPr="00BC3BA0" w:rsidRDefault="009C6F28" w:rsidP="00500CB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5514C" w:rsidRPr="00BC3BA0">
        <w:rPr>
          <w:rFonts w:ascii="Times New Roman" w:hAnsi="Times New Roman" w:cs="Times New Roman"/>
          <w:sz w:val="28"/>
          <w:szCs w:val="28"/>
        </w:rPr>
        <w:t>Общие положения</w:t>
      </w:r>
      <w:r w:rsidR="00582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4C" w:rsidRPr="00BC3BA0" w:rsidRDefault="00F5514C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064" w:rsidRPr="003012E1" w:rsidRDefault="00E16837" w:rsidP="00E16837">
      <w:pPr>
        <w:pStyle w:val="ConsPlusNormal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016064" w:rsidRPr="003012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гражданским и бюджетным законодательством Российской Федерации, Федеральным </w:t>
      </w:r>
      <w:hyperlink r:id="rId8" w:tooltip="Федеральный закон от 29.12.2012 N 273-ФЗ (ред. от 25.12.2018) &quot;Об образовании в Российской Федерации&quot;{КонсультантПлюс}" w:history="1">
        <w:r w:rsidR="00016064" w:rsidRPr="003012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16064" w:rsidRPr="003012E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Законом Российской Федерации от 07.02.1992 № 2300-1 «О защите прав потребителей», </w:t>
      </w:r>
      <w:hyperlink r:id="rId9" w:tooltip="Постановление Правительства РФ от 15.08.2013 N 706 (ред. от 29.11.2018) &quot;Об утверждении Правил оказания платных образовательных услуг&quot;{КонсультантПлюс}" w:history="1">
        <w:r w:rsidR="00016064" w:rsidRPr="003012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016064" w:rsidRPr="003012E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016064" w:rsidRPr="003012E1">
        <w:rPr>
          <w:rFonts w:ascii="Times New Roman" w:hAnsi="Times New Roman" w:cs="Times New Roman"/>
          <w:sz w:val="28"/>
          <w:szCs w:val="28"/>
        </w:rPr>
        <w:t xml:space="preserve"> оказания платных образовательных услуг, утвержденными Постановлением Правительства Российской Федерации от 15.08.2013 № 706, муниципальными правовыми актами. </w:t>
      </w:r>
    </w:p>
    <w:p w:rsidR="00582FFA" w:rsidRPr="003012E1" w:rsidRDefault="00582FFA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1.2</w:t>
      </w:r>
      <w:r w:rsidR="00475EFB" w:rsidRPr="003012E1">
        <w:rPr>
          <w:rFonts w:ascii="Times New Roman" w:hAnsi="Times New Roman" w:cs="Times New Roman"/>
          <w:sz w:val="28"/>
          <w:szCs w:val="28"/>
        </w:rPr>
        <w:t>.Муниципальное бюджетное общеобразовательное учреждение города Новосибирска «Средняя общеобразовательная школа № 58»</w:t>
      </w:r>
      <w:r w:rsidR="008C1196" w:rsidRPr="003012E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75EFB" w:rsidRPr="003012E1">
        <w:rPr>
          <w:rFonts w:ascii="Times New Roman" w:hAnsi="Times New Roman" w:cs="Times New Roman"/>
          <w:sz w:val="28"/>
          <w:szCs w:val="28"/>
        </w:rPr>
        <w:t>Учрежде</w:t>
      </w:r>
      <w:r w:rsidR="002C797B" w:rsidRPr="003012E1">
        <w:rPr>
          <w:rFonts w:ascii="Times New Roman" w:hAnsi="Times New Roman" w:cs="Times New Roman"/>
          <w:sz w:val="28"/>
          <w:szCs w:val="28"/>
        </w:rPr>
        <w:t>ние</w:t>
      </w:r>
      <w:r w:rsidRPr="003012E1">
        <w:rPr>
          <w:rFonts w:ascii="Times New Roman" w:hAnsi="Times New Roman" w:cs="Times New Roman"/>
          <w:sz w:val="28"/>
          <w:szCs w:val="28"/>
        </w:rPr>
        <w:t>)</w:t>
      </w:r>
      <w:r w:rsidR="008C1196" w:rsidRPr="003012E1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3012E1">
        <w:rPr>
          <w:rFonts w:ascii="Times New Roman" w:hAnsi="Times New Roman" w:cs="Times New Roman"/>
          <w:sz w:val="28"/>
          <w:szCs w:val="28"/>
        </w:rPr>
        <w:t>о</w:t>
      </w:r>
      <w:r w:rsidR="00612E34" w:rsidRPr="003012E1">
        <w:rPr>
          <w:rFonts w:ascii="Times New Roman" w:hAnsi="Times New Roman" w:cs="Times New Roman"/>
          <w:sz w:val="28"/>
          <w:szCs w:val="28"/>
        </w:rPr>
        <w:t>казывать</w:t>
      </w:r>
      <w:r w:rsidRPr="003012E1">
        <w:rPr>
          <w:rFonts w:ascii="Times New Roman" w:hAnsi="Times New Roman" w:cs="Times New Roman"/>
          <w:sz w:val="28"/>
          <w:szCs w:val="28"/>
        </w:rPr>
        <w:t xml:space="preserve">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 </w:t>
      </w:r>
    </w:p>
    <w:p w:rsidR="008C1196" w:rsidRPr="003012E1" w:rsidRDefault="00582FFA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1.3.</w:t>
      </w:r>
      <w:r w:rsidR="00616BB9" w:rsidRPr="003012E1">
        <w:rPr>
          <w:rFonts w:ascii="Times New Roman" w:hAnsi="Times New Roman" w:cs="Times New Roman"/>
          <w:sz w:val="28"/>
          <w:szCs w:val="28"/>
        </w:rPr>
        <w:t> </w:t>
      </w:r>
      <w:r w:rsidR="008C1196" w:rsidRPr="003012E1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</w:t>
      </w:r>
      <w:r w:rsidR="00612E34" w:rsidRPr="003012E1">
        <w:rPr>
          <w:rFonts w:ascii="Times New Roman" w:hAnsi="Times New Roman" w:cs="Times New Roman"/>
          <w:sz w:val="28"/>
          <w:szCs w:val="28"/>
        </w:rPr>
        <w:t>оказываются</w:t>
      </w:r>
      <w:r w:rsidR="008C1196" w:rsidRPr="003012E1">
        <w:rPr>
          <w:rFonts w:ascii="Times New Roman" w:hAnsi="Times New Roman" w:cs="Times New Roman"/>
          <w:sz w:val="28"/>
          <w:szCs w:val="28"/>
        </w:rPr>
        <w:t xml:space="preserve"> с целью всестороннего удовлетворения образовательных потребностей физических и юридических лиц на принципах добровольности и доступности.  </w:t>
      </w:r>
    </w:p>
    <w:p w:rsidR="00616BB9" w:rsidRPr="003012E1" w:rsidRDefault="00616BB9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 xml:space="preserve">1.4. Настоящее Положение определяет порядок оказания платных образовательных услуг в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Учреждении</w:t>
      </w:r>
      <w:r w:rsidRPr="00301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BB9" w:rsidRPr="003012E1" w:rsidRDefault="00616BB9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 xml:space="preserve">1.5. Применяемые термины: </w:t>
      </w:r>
    </w:p>
    <w:p w:rsidR="001329B6" w:rsidRPr="003012E1" w:rsidRDefault="00C918C0" w:rsidP="00500CB9">
      <w:pPr>
        <w:pStyle w:val="ConsPlusNormal"/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п</w:t>
      </w:r>
      <w:r w:rsidR="001329B6" w:rsidRPr="003012E1">
        <w:rPr>
          <w:rFonts w:ascii="Times New Roman" w:hAnsi="Times New Roman" w:cs="Times New Roman"/>
          <w:sz w:val="28"/>
          <w:szCs w:val="28"/>
        </w:rPr>
        <w:t>л</w:t>
      </w:r>
      <w:r w:rsidR="009C6F28" w:rsidRPr="003012E1">
        <w:rPr>
          <w:rFonts w:ascii="Times New Roman" w:hAnsi="Times New Roman" w:cs="Times New Roman"/>
          <w:sz w:val="28"/>
          <w:szCs w:val="28"/>
        </w:rPr>
        <w:t xml:space="preserve">атные образовательные услуги – </w:t>
      </w:r>
      <w:r w:rsidR="001329B6" w:rsidRPr="003012E1">
        <w:rPr>
          <w:rFonts w:ascii="Times New Roman" w:hAnsi="Times New Roman" w:cs="Times New Roman"/>
          <w:sz w:val="28"/>
          <w:szCs w:val="28"/>
        </w:rPr>
        <w:t>осуществление деятельности по заданиям и за счет средств физических и (или) юридических лиц по договорам об образовании</w:t>
      </w:r>
      <w:r w:rsidR="00616BB9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1329B6" w:rsidRPr="003012E1">
        <w:rPr>
          <w:rFonts w:ascii="Times New Roman" w:hAnsi="Times New Roman" w:cs="Times New Roman"/>
          <w:sz w:val="28"/>
          <w:szCs w:val="28"/>
        </w:rPr>
        <w:t>(далее – договор)</w:t>
      </w:r>
      <w:r w:rsidRPr="003012E1">
        <w:rPr>
          <w:rFonts w:ascii="Times New Roman" w:hAnsi="Times New Roman" w:cs="Times New Roman"/>
          <w:sz w:val="28"/>
          <w:szCs w:val="28"/>
        </w:rPr>
        <w:t>;</w:t>
      </w:r>
    </w:p>
    <w:p w:rsidR="001329B6" w:rsidRPr="003012E1" w:rsidRDefault="00C918C0" w:rsidP="00500CB9">
      <w:pPr>
        <w:pStyle w:val="ConsPlusNormal"/>
        <w:tabs>
          <w:tab w:val="left" w:pos="0"/>
        </w:tabs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и</w:t>
      </w:r>
      <w:r w:rsidR="001329B6" w:rsidRPr="003012E1">
        <w:rPr>
          <w:rFonts w:ascii="Times New Roman" w:hAnsi="Times New Roman" w:cs="Times New Roman"/>
          <w:sz w:val="28"/>
          <w:szCs w:val="28"/>
        </w:rPr>
        <w:t xml:space="preserve">сполнитель –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</w:t>
      </w:r>
      <w:r w:rsidR="001329B6" w:rsidRPr="003012E1">
        <w:rPr>
          <w:rFonts w:ascii="Times New Roman" w:hAnsi="Times New Roman" w:cs="Times New Roman"/>
          <w:sz w:val="28"/>
          <w:szCs w:val="28"/>
        </w:rPr>
        <w:t>, оказывающ</w:t>
      </w:r>
      <w:r w:rsidR="00397BE9" w:rsidRPr="003012E1">
        <w:rPr>
          <w:rFonts w:ascii="Times New Roman" w:hAnsi="Times New Roman" w:cs="Times New Roman"/>
          <w:sz w:val="28"/>
          <w:szCs w:val="28"/>
        </w:rPr>
        <w:t>ее</w:t>
      </w:r>
      <w:r w:rsidR="001329B6" w:rsidRPr="003012E1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 по возмездному договору</w:t>
      </w:r>
      <w:r w:rsidR="007813B4" w:rsidRPr="003012E1">
        <w:rPr>
          <w:rFonts w:ascii="Times New Roman" w:hAnsi="Times New Roman" w:cs="Times New Roman"/>
          <w:sz w:val="28"/>
          <w:szCs w:val="28"/>
        </w:rPr>
        <w:t>;</w:t>
      </w:r>
    </w:p>
    <w:p w:rsidR="00616BB9" w:rsidRPr="003012E1" w:rsidRDefault="00C918C0" w:rsidP="00500CB9">
      <w:pPr>
        <w:pStyle w:val="ConsPlusNormal"/>
        <w:tabs>
          <w:tab w:val="left" w:pos="0"/>
        </w:tabs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з</w:t>
      </w:r>
      <w:r w:rsidR="001329B6" w:rsidRPr="003012E1">
        <w:rPr>
          <w:rFonts w:ascii="Times New Roman" w:hAnsi="Times New Roman" w:cs="Times New Roman"/>
          <w:sz w:val="28"/>
          <w:szCs w:val="28"/>
        </w:rPr>
        <w:t>аказчик – юридическое или физическое лицо, заказы</w:t>
      </w:r>
      <w:r w:rsidR="008923BC" w:rsidRPr="003012E1">
        <w:rPr>
          <w:rFonts w:ascii="Times New Roman" w:hAnsi="Times New Roman" w:cs="Times New Roman"/>
          <w:sz w:val="28"/>
          <w:szCs w:val="28"/>
        </w:rPr>
        <w:t>в</w:t>
      </w:r>
      <w:r w:rsidR="001329B6" w:rsidRPr="003012E1">
        <w:rPr>
          <w:rFonts w:ascii="Times New Roman" w:hAnsi="Times New Roman" w:cs="Times New Roman"/>
          <w:sz w:val="28"/>
          <w:szCs w:val="28"/>
        </w:rPr>
        <w:t xml:space="preserve">ающее образовательные услуги </w:t>
      </w:r>
      <w:r w:rsidR="00616BB9" w:rsidRPr="003012E1">
        <w:rPr>
          <w:rFonts w:ascii="Times New Roman" w:hAnsi="Times New Roman" w:cs="Times New Roman"/>
          <w:sz w:val="28"/>
          <w:szCs w:val="28"/>
        </w:rPr>
        <w:t>для себя или иных лиц на основании договора;</w:t>
      </w:r>
    </w:p>
    <w:p w:rsidR="00616BB9" w:rsidRPr="003012E1" w:rsidRDefault="00C918C0" w:rsidP="00500CB9">
      <w:pPr>
        <w:pStyle w:val="ConsPlusNormal"/>
        <w:tabs>
          <w:tab w:val="left" w:pos="0"/>
        </w:tabs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о</w:t>
      </w:r>
      <w:r w:rsidR="00616BB9" w:rsidRPr="003012E1">
        <w:rPr>
          <w:rFonts w:ascii="Times New Roman" w:hAnsi="Times New Roman" w:cs="Times New Roman"/>
          <w:sz w:val="28"/>
          <w:szCs w:val="28"/>
        </w:rPr>
        <w:t>бучающийся – физическое лицо, осваивающее образовательную программу в соответствии с заключенным между исполнителем и заказчиком договором;</w:t>
      </w:r>
    </w:p>
    <w:p w:rsidR="001329B6" w:rsidRPr="003012E1" w:rsidRDefault="00A36827" w:rsidP="00500CB9">
      <w:pPr>
        <w:pStyle w:val="ConsPlusNormal"/>
        <w:tabs>
          <w:tab w:val="left" w:pos="0"/>
        </w:tabs>
        <w:ind w:lef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 xml:space="preserve">недостаток платных образовательных услуг </w:t>
      </w:r>
      <w:r w:rsidR="00FB2385" w:rsidRPr="003012E1">
        <w:rPr>
          <w:rFonts w:ascii="Times New Roman" w:hAnsi="Times New Roman" w:cs="Times New Roman"/>
          <w:sz w:val="28"/>
          <w:szCs w:val="28"/>
        </w:rPr>
        <w:t>– несоответствие платных образовательных услуг требованиям, предусмотренным законо</w:t>
      </w:r>
      <w:r w:rsidR="007813B4" w:rsidRPr="003012E1">
        <w:rPr>
          <w:rFonts w:ascii="Times New Roman" w:hAnsi="Times New Roman" w:cs="Times New Roman"/>
          <w:sz w:val="28"/>
          <w:szCs w:val="28"/>
        </w:rPr>
        <w:t>дательством</w:t>
      </w:r>
      <w:r w:rsidR="00FB2385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7813B4" w:rsidRPr="003012E1">
        <w:rPr>
          <w:rFonts w:ascii="Times New Roman" w:hAnsi="Times New Roman" w:cs="Times New Roman"/>
          <w:sz w:val="28"/>
          <w:szCs w:val="28"/>
        </w:rPr>
        <w:t>или</w:t>
      </w:r>
      <w:r w:rsidR="00FB2385" w:rsidRPr="003012E1">
        <w:rPr>
          <w:rFonts w:ascii="Times New Roman" w:hAnsi="Times New Roman" w:cs="Times New Roman"/>
          <w:sz w:val="28"/>
          <w:szCs w:val="28"/>
        </w:rPr>
        <w:t xml:space="preserve"> условиям договора. </w:t>
      </w:r>
    </w:p>
    <w:p w:rsidR="00616BB9" w:rsidRPr="003012E1" w:rsidRDefault="00616BB9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EFB" w:rsidRPr="003012E1" w:rsidRDefault="00475EFB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CB9" w:rsidRPr="003012E1" w:rsidRDefault="00016064" w:rsidP="005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5C44BD" w:rsidRPr="003012E1">
        <w:rPr>
          <w:rFonts w:ascii="Times New Roman" w:hAnsi="Times New Roman" w:cs="Times New Roman"/>
          <w:sz w:val="28"/>
          <w:szCs w:val="28"/>
        </w:rPr>
        <w:t>П</w:t>
      </w:r>
      <w:r w:rsidR="006552BC" w:rsidRPr="003012E1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5C44BD" w:rsidRPr="003012E1">
        <w:rPr>
          <w:rFonts w:ascii="Times New Roman" w:hAnsi="Times New Roman" w:cs="Times New Roman"/>
          <w:sz w:val="28"/>
          <w:szCs w:val="28"/>
        </w:rPr>
        <w:t>и</w:t>
      </w:r>
      <w:r w:rsidRPr="003012E1">
        <w:rPr>
          <w:rFonts w:ascii="Times New Roman" w:hAnsi="Times New Roman" w:cs="Times New Roman"/>
          <w:sz w:val="28"/>
          <w:szCs w:val="28"/>
        </w:rPr>
        <w:t>нформаци</w:t>
      </w:r>
      <w:r w:rsidR="005C44BD" w:rsidRPr="003012E1">
        <w:rPr>
          <w:rFonts w:ascii="Times New Roman" w:hAnsi="Times New Roman" w:cs="Times New Roman"/>
          <w:sz w:val="28"/>
          <w:szCs w:val="28"/>
        </w:rPr>
        <w:t>и</w:t>
      </w:r>
      <w:r w:rsidRPr="0030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064" w:rsidRPr="003012E1" w:rsidRDefault="00016064" w:rsidP="00500C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о платных образовательных услугах</w:t>
      </w:r>
    </w:p>
    <w:p w:rsidR="00016064" w:rsidRPr="003012E1" w:rsidRDefault="00016064" w:rsidP="000D00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CE5" w:rsidRPr="003012E1" w:rsidRDefault="00016064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2.1. 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 вправе оказывать платные образовательные услуги по следующим направлениям: </w:t>
      </w:r>
    </w:p>
    <w:p w:rsidR="00475EFB" w:rsidRPr="003012E1" w:rsidRDefault="00475EFB" w:rsidP="00475E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изучение учебных дисциплин сверх часов и сверх программ, предусмотренных учебным планом;</w:t>
      </w:r>
    </w:p>
    <w:p w:rsidR="00475EFB" w:rsidRPr="003012E1" w:rsidRDefault="00475EFB" w:rsidP="00475E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репетиторство;</w:t>
      </w:r>
      <w:r w:rsidRPr="00301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475EFB" w:rsidRPr="003012E1" w:rsidRDefault="00475EFB" w:rsidP="00475E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организация студий, кружков различной направленности; секций, групп физкультурно-спортивной направленности (реализация дополнительной общеразвивающей программы);</w:t>
      </w:r>
    </w:p>
    <w:p w:rsidR="00475EFB" w:rsidRPr="003012E1" w:rsidRDefault="00475EFB" w:rsidP="00475E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12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создание дошкольных групп общеразвивающей направленности кратковременного пребывания детей в возрасте от 5 до 7 лет (реализация основной общеобразовательной программы дошкольного образования с приоритетным осуществлением деятельности по обеспечению равных стартовых возможностей для обучения детей в общеобразовательных учреждениях).</w:t>
      </w:r>
    </w:p>
    <w:p w:rsidR="008923BC" w:rsidRPr="003012E1" w:rsidRDefault="00612CE5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 xml:space="preserve">2.2.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</w:t>
      </w:r>
      <w:r w:rsidR="008923BC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2C797B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8923BC" w:rsidRPr="003012E1">
        <w:rPr>
          <w:rFonts w:ascii="Times New Roman" w:hAnsi="Times New Roman" w:cs="Times New Roman"/>
          <w:sz w:val="28"/>
          <w:szCs w:val="28"/>
        </w:rPr>
        <w:t>обязан</w:t>
      </w:r>
      <w:r w:rsidR="002C797B" w:rsidRPr="003012E1">
        <w:rPr>
          <w:rFonts w:ascii="Times New Roman" w:hAnsi="Times New Roman" w:cs="Times New Roman"/>
          <w:sz w:val="28"/>
          <w:szCs w:val="28"/>
        </w:rPr>
        <w:t>о</w:t>
      </w:r>
      <w:r w:rsidR="008923BC" w:rsidRPr="003012E1">
        <w:rPr>
          <w:rFonts w:ascii="Times New Roman" w:hAnsi="Times New Roman" w:cs="Times New Roman"/>
          <w:sz w:val="28"/>
          <w:szCs w:val="28"/>
        </w:rPr>
        <w:t xml:space="preserve"> довести до заказчика информацию, содержащую сведения о</w:t>
      </w:r>
      <w:r w:rsidR="00794095" w:rsidRPr="003012E1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="008923BC" w:rsidRPr="003012E1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в порядке и объеме, которые предусмотрены </w:t>
      </w:r>
      <w:hyperlink r:id="rId10" w:tooltip="Закон РФ от 07.02.1992 N 2300-1 (ред. от 29.07.2018) &quot;О защите прав потребителей&quot;{КонсультантПлюс}" w:history="1">
        <w:r w:rsidR="008923BC" w:rsidRPr="00301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23BC" w:rsidRPr="003012E1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</w:t>
      </w:r>
      <w:r w:rsidR="005C44BD" w:rsidRPr="003012E1">
        <w:rPr>
          <w:rFonts w:ascii="Times New Roman" w:hAnsi="Times New Roman" w:cs="Times New Roman"/>
          <w:sz w:val="28"/>
          <w:szCs w:val="28"/>
        </w:rPr>
        <w:t>№</w:t>
      </w:r>
      <w:r w:rsidR="008923BC" w:rsidRPr="003012E1">
        <w:rPr>
          <w:rFonts w:ascii="Times New Roman" w:hAnsi="Times New Roman" w:cs="Times New Roman"/>
          <w:sz w:val="28"/>
          <w:szCs w:val="28"/>
        </w:rPr>
        <w:t xml:space="preserve"> 2300-1 </w:t>
      </w:r>
      <w:r w:rsidR="005C44BD" w:rsidRPr="003012E1">
        <w:rPr>
          <w:rFonts w:ascii="Times New Roman" w:hAnsi="Times New Roman" w:cs="Times New Roman"/>
          <w:sz w:val="28"/>
          <w:szCs w:val="28"/>
        </w:rPr>
        <w:t>«</w:t>
      </w:r>
      <w:r w:rsidR="008923BC" w:rsidRPr="003012E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5C44BD" w:rsidRPr="003012E1">
        <w:rPr>
          <w:rFonts w:ascii="Times New Roman" w:hAnsi="Times New Roman" w:cs="Times New Roman"/>
          <w:sz w:val="28"/>
          <w:szCs w:val="28"/>
        </w:rPr>
        <w:t>»</w:t>
      </w:r>
      <w:r w:rsidR="008923BC" w:rsidRPr="003012E1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11" w:tooltip="Федеральный закон от 29.12.2012 N 273-ФЗ (ред. от 25.12.2018) &quot;Об образовании в Российской Федерации&quot;{КонсультантПлюс}" w:history="1">
        <w:r w:rsidR="008923BC" w:rsidRPr="00301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23BC" w:rsidRPr="003012E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5C44BD" w:rsidRPr="003012E1">
        <w:rPr>
          <w:rFonts w:ascii="Times New Roman" w:hAnsi="Times New Roman" w:cs="Times New Roman"/>
          <w:sz w:val="28"/>
          <w:szCs w:val="28"/>
        </w:rPr>
        <w:t>№</w:t>
      </w:r>
      <w:r w:rsidR="008923BC" w:rsidRPr="003012E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C44BD" w:rsidRPr="003012E1">
        <w:rPr>
          <w:rFonts w:ascii="Times New Roman" w:hAnsi="Times New Roman" w:cs="Times New Roman"/>
          <w:sz w:val="28"/>
          <w:szCs w:val="28"/>
        </w:rPr>
        <w:t>«</w:t>
      </w:r>
      <w:r w:rsidR="008923BC" w:rsidRPr="003012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C44BD" w:rsidRPr="003012E1">
        <w:rPr>
          <w:rFonts w:ascii="Times New Roman" w:hAnsi="Times New Roman" w:cs="Times New Roman"/>
          <w:sz w:val="28"/>
          <w:szCs w:val="28"/>
        </w:rPr>
        <w:t>»</w:t>
      </w:r>
      <w:r w:rsidR="008923BC" w:rsidRPr="003012E1">
        <w:rPr>
          <w:rFonts w:ascii="Times New Roman" w:hAnsi="Times New Roman" w:cs="Times New Roman"/>
          <w:sz w:val="28"/>
          <w:szCs w:val="28"/>
        </w:rPr>
        <w:t>.</w:t>
      </w:r>
    </w:p>
    <w:p w:rsidR="00440D10" w:rsidRPr="003012E1" w:rsidRDefault="0063065B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2.</w:t>
      </w:r>
      <w:r w:rsidR="00612CE5" w:rsidRPr="003012E1">
        <w:rPr>
          <w:rFonts w:ascii="Times New Roman" w:hAnsi="Times New Roman" w:cs="Times New Roman"/>
          <w:sz w:val="28"/>
          <w:szCs w:val="28"/>
        </w:rPr>
        <w:t>3</w:t>
      </w:r>
      <w:r w:rsidRPr="003012E1">
        <w:rPr>
          <w:rFonts w:ascii="Times New Roman" w:hAnsi="Times New Roman" w:cs="Times New Roman"/>
          <w:sz w:val="28"/>
          <w:szCs w:val="28"/>
        </w:rPr>
        <w:t>. </w:t>
      </w:r>
      <w:r w:rsidR="002C797B" w:rsidRPr="003012E1">
        <w:rPr>
          <w:rFonts w:ascii="Times New Roman" w:hAnsi="Times New Roman" w:cs="Times New Roman"/>
          <w:sz w:val="28"/>
          <w:szCs w:val="28"/>
        </w:rPr>
        <w:t xml:space="preserve">До заключения договора Учреждение </w:t>
      </w:r>
      <w:r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CD077E" w:rsidRPr="003012E1">
        <w:rPr>
          <w:rFonts w:ascii="Times New Roman" w:hAnsi="Times New Roman" w:cs="Times New Roman"/>
          <w:sz w:val="28"/>
          <w:szCs w:val="28"/>
        </w:rPr>
        <w:t>обязан</w:t>
      </w:r>
      <w:r w:rsidR="002C797B" w:rsidRPr="003012E1">
        <w:rPr>
          <w:rFonts w:ascii="Times New Roman" w:hAnsi="Times New Roman" w:cs="Times New Roman"/>
          <w:sz w:val="28"/>
          <w:szCs w:val="28"/>
        </w:rPr>
        <w:t>о</w:t>
      </w:r>
      <w:r w:rsidR="00CD077E" w:rsidRPr="003012E1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BC286F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CD077E" w:rsidRPr="003012E1">
        <w:rPr>
          <w:rFonts w:ascii="Times New Roman" w:hAnsi="Times New Roman" w:cs="Times New Roman"/>
          <w:sz w:val="28"/>
          <w:szCs w:val="28"/>
        </w:rPr>
        <w:t xml:space="preserve">потребителям достоверную информацию </w:t>
      </w:r>
      <w:r w:rsidR="00440D10" w:rsidRPr="003012E1">
        <w:rPr>
          <w:rFonts w:ascii="Times New Roman" w:hAnsi="Times New Roman" w:cs="Times New Roman"/>
          <w:sz w:val="28"/>
          <w:szCs w:val="28"/>
        </w:rPr>
        <w:t xml:space="preserve">о платных образовательных услугах, в том числе путем размещения на официальном сайте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440D10" w:rsidRPr="003012E1">
        <w:rPr>
          <w:rFonts w:ascii="Times New Roman" w:hAnsi="Times New Roman" w:cs="Times New Roman"/>
          <w:sz w:val="28"/>
          <w:szCs w:val="28"/>
        </w:rPr>
        <w:t xml:space="preserve">  в информационно-телекоммуникационной сети «Интернет»: </w:t>
      </w:r>
    </w:p>
    <w:p w:rsidR="00440D10" w:rsidRPr="003012E1" w:rsidRDefault="00440D10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переч</w:t>
      </w:r>
      <w:r w:rsidR="002C797B" w:rsidRPr="003012E1">
        <w:rPr>
          <w:rFonts w:ascii="Times New Roman" w:hAnsi="Times New Roman" w:cs="Times New Roman"/>
          <w:sz w:val="28"/>
          <w:szCs w:val="28"/>
        </w:rPr>
        <w:t>ень</w:t>
      </w:r>
      <w:r w:rsidRPr="003012E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и тариф</w:t>
      </w:r>
      <w:r w:rsidR="002C797B" w:rsidRPr="003012E1">
        <w:rPr>
          <w:rFonts w:ascii="Times New Roman" w:hAnsi="Times New Roman" w:cs="Times New Roman"/>
          <w:sz w:val="28"/>
          <w:szCs w:val="28"/>
        </w:rPr>
        <w:t>ов</w:t>
      </w:r>
      <w:r w:rsidRPr="003012E1">
        <w:rPr>
          <w:rFonts w:ascii="Times New Roman" w:hAnsi="Times New Roman" w:cs="Times New Roman"/>
          <w:sz w:val="28"/>
          <w:szCs w:val="28"/>
        </w:rPr>
        <w:t xml:space="preserve"> на них,</w:t>
      </w:r>
    </w:p>
    <w:p w:rsidR="00440D10" w:rsidRPr="003012E1" w:rsidRDefault="00440D10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612E34" w:rsidRPr="003012E1">
        <w:rPr>
          <w:rFonts w:ascii="Times New Roman" w:hAnsi="Times New Roman" w:cs="Times New Roman"/>
          <w:sz w:val="28"/>
          <w:szCs w:val="28"/>
        </w:rPr>
        <w:t>оказания</w:t>
      </w:r>
      <w:r w:rsidRPr="003012E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(график занятий, место проведения, кадровый состав),</w:t>
      </w:r>
    </w:p>
    <w:p w:rsidR="00440D10" w:rsidRPr="003012E1" w:rsidRDefault="002B0DAB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о</w:t>
      </w:r>
      <w:r w:rsidR="00440D10" w:rsidRPr="003012E1">
        <w:rPr>
          <w:rFonts w:ascii="Times New Roman" w:hAnsi="Times New Roman" w:cs="Times New Roman"/>
          <w:sz w:val="28"/>
          <w:szCs w:val="28"/>
        </w:rPr>
        <w:t xml:space="preserve"> предоставлении льгот отдельным категориям </w:t>
      </w:r>
      <w:r w:rsidR="001329B6" w:rsidRPr="003012E1">
        <w:rPr>
          <w:rFonts w:ascii="Times New Roman" w:hAnsi="Times New Roman" w:cs="Times New Roman"/>
          <w:sz w:val="28"/>
          <w:szCs w:val="28"/>
        </w:rPr>
        <w:t>обучающихся</w:t>
      </w:r>
      <w:r w:rsidR="00475EFB" w:rsidRPr="003012E1">
        <w:rPr>
          <w:rFonts w:ascii="Times New Roman" w:hAnsi="Times New Roman" w:cs="Times New Roman"/>
          <w:sz w:val="28"/>
          <w:szCs w:val="28"/>
        </w:rPr>
        <w:t>:</w:t>
      </w:r>
    </w:p>
    <w:p w:rsidR="00475EFB" w:rsidRPr="003012E1" w:rsidRDefault="00475EFB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-многодетным семьям – в размере 20% от стоимости договора;</w:t>
      </w:r>
    </w:p>
    <w:p w:rsidR="00475EFB" w:rsidRPr="003012E1" w:rsidRDefault="00475EFB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-заключившим договора на оказание платных услуг сразу двум детям из одной семьи – в размере 15% на каждого от стоимости договора.</w:t>
      </w:r>
    </w:p>
    <w:p w:rsidR="00440D10" w:rsidRPr="003012E1" w:rsidRDefault="002B0DAB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о</w:t>
      </w:r>
      <w:r w:rsidR="00440D10" w:rsidRPr="003012E1">
        <w:rPr>
          <w:rFonts w:ascii="Times New Roman" w:hAnsi="Times New Roman" w:cs="Times New Roman"/>
          <w:sz w:val="28"/>
          <w:szCs w:val="28"/>
        </w:rPr>
        <w:t xml:space="preserve"> правах и обязанностях потребителей,</w:t>
      </w:r>
    </w:p>
    <w:p w:rsidR="00440D10" w:rsidRPr="003012E1" w:rsidRDefault="00440D10" w:rsidP="00500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контролирующи</w:t>
      </w:r>
      <w:r w:rsidR="002C797B" w:rsidRPr="003012E1">
        <w:rPr>
          <w:rFonts w:ascii="Times New Roman" w:hAnsi="Times New Roman" w:cs="Times New Roman"/>
          <w:sz w:val="28"/>
          <w:szCs w:val="28"/>
        </w:rPr>
        <w:t>е</w:t>
      </w:r>
      <w:r w:rsidRPr="003012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C797B" w:rsidRPr="003012E1">
        <w:rPr>
          <w:rFonts w:ascii="Times New Roman" w:hAnsi="Times New Roman" w:cs="Times New Roman"/>
          <w:sz w:val="28"/>
          <w:szCs w:val="28"/>
        </w:rPr>
        <w:t>и</w:t>
      </w:r>
      <w:r w:rsidRPr="003012E1">
        <w:rPr>
          <w:rFonts w:ascii="Times New Roman" w:hAnsi="Times New Roman" w:cs="Times New Roman"/>
          <w:sz w:val="28"/>
          <w:szCs w:val="28"/>
        </w:rPr>
        <w:t xml:space="preserve"> с указанием их адресов и телефонов.</w:t>
      </w:r>
    </w:p>
    <w:p w:rsidR="007813B4" w:rsidRPr="003012E1" w:rsidRDefault="002B0DAB" w:rsidP="0078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2.</w:t>
      </w:r>
      <w:r w:rsidR="00612CE5" w:rsidRPr="003012E1">
        <w:rPr>
          <w:rFonts w:ascii="Times New Roman" w:hAnsi="Times New Roman" w:cs="Times New Roman"/>
          <w:sz w:val="28"/>
          <w:szCs w:val="28"/>
        </w:rPr>
        <w:t>4</w:t>
      </w:r>
      <w:r w:rsidRPr="003012E1">
        <w:rPr>
          <w:rFonts w:ascii="Times New Roman" w:hAnsi="Times New Roman" w:cs="Times New Roman"/>
          <w:sz w:val="28"/>
          <w:szCs w:val="28"/>
        </w:rPr>
        <w:t>. </w:t>
      </w:r>
      <w:r w:rsidR="008923BC" w:rsidRPr="003012E1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</w:t>
      </w:r>
      <w:r w:rsidR="00A36827" w:rsidRPr="003012E1">
        <w:rPr>
          <w:rFonts w:ascii="Times New Roman" w:hAnsi="Times New Roman" w:cs="Times New Roman"/>
          <w:sz w:val="28"/>
          <w:szCs w:val="28"/>
        </w:rPr>
        <w:t>пункт</w:t>
      </w:r>
      <w:r w:rsidRPr="003012E1">
        <w:rPr>
          <w:rFonts w:ascii="Times New Roman" w:hAnsi="Times New Roman" w:cs="Times New Roman"/>
          <w:sz w:val="28"/>
          <w:szCs w:val="28"/>
        </w:rPr>
        <w:t>ом 2.</w:t>
      </w:r>
      <w:r w:rsidR="002C797B" w:rsidRPr="003012E1">
        <w:rPr>
          <w:rFonts w:ascii="Times New Roman" w:hAnsi="Times New Roman" w:cs="Times New Roman"/>
          <w:sz w:val="28"/>
          <w:szCs w:val="28"/>
        </w:rPr>
        <w:t>3</w:t>
      </w:r>
      <w:r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8923BC" w:rsidRPr="003012E1">
        <w:rPr>
          <w:rFonts w:ascii="Times New Roman" w:hAnsi="Times New Roman" w:cs="Times New Roman"/>
          <w:sz w:val="28"/>
          <w:szCs w:val="28"/>
        </w:rPr>
        <w:t xml:space="preserve">настоящего Положения, предоставляется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Учреждением</w:t>
      </w:r>
      <w:r w:rsidR="008923BC" w:rsidRPr="003012E1">
        <w:rPr>
          <w:rFonts w:ascii="Times New Roman" w:hAnsi="Times New Roman" w:cs="Times New Roman"/>
          <w:sz w:val="28"/>
          <w:szCs w:val="28"/>
        </w:rPr>
        <w:t xml:space="preserve"> в месте фактического осуществления образовательной деятельности</w:t>
      </w:r>
      <w:r w:rsidR="007813B4" w:rsidRPr="003012E1">
        <w:rPr>
          <w:rFonts w:ascii="Times New Roman" w:hAnsi="Times New Roman" w:cs="Times New Roman"/>
          <w:sz w:val="28"/>
          <w:szCs w:val="28"/>
        </w:rPr>
        <w:t>.</w:t>
      </w:r>
    </w:p>
    <w:p w:rsidR="007813B4" w:rsidRPr="003012E1" w:rsidRDefault="007813B4" w:rsidP="00781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10" w:rsidRPr="003012E1" w:rsidRDefault="002B0DAB" w:rsidP="00582E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 xml:space="preserve">3. </w:t>
      </w:r>
      <w:r w:rsidR="00847F10" w:rsidRPr="003012E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813B4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847F10" w:rsidRPr="003012E1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</w:p>
    <w:p w:rsidR="00044297" w:rsidRPr="003012E1" w:rsidRDefault="00044297" w:rsidP="00847F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2385" w:rsidRPr="003012E1" w:rsidRDefault="00847F10" w:rsidP="00FB2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3.1.</w:t>
      </w:r>
      <w:r w:rsidR="00331FD2" w:rsidRPr="003012E1">
        <w:rPr>
          <w:rFonts w:ascii="Times New Roman" w:hAnsi="Times New Roman" w:cs="Times New Roman"/>
          <w:sz w:val="28"/>
          <w:szCs w:val="28"/>
        </w:rPr>
        <w:t> </w:t>
      </w:r>
      <w:r w:rsidR="002B0DAB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7813B4" w:rsidRPr="003012E1">
        <w:rPr>
          <w:rFonts w:ascii="Times New Roman" w:hAnsi="Times New Roman" w:cs="Times New Roman"/>
          <w:sz w:val="28"/>
          <w:szCs w:val="28"/>
        </w:rPr>
        <w:t>П</w:t>
      </w:r>
      <w:r w:rsidR="002B0DAB" w:rsidRPr="003012E1">
        <w:rPr>
          <w:rFonts w:ascii="Times New Roman" w:hAnsi="Times New Roman" w:cs="Times New Roman"/>
          <w:sz w:val="28"/>
          <w:szCs w:val="28"/>
        </w:rPr>
        <w:t xml:space="preserve">еречень платных образовательных услуг определяется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Учреждением</w:t>
      </w:r>
      <w:r w:rsidR="002B0DAB" w:rsidRPr="003012E1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изучения спроса в соответствии с направлениями деятельности, предусмотренн</w:t>
      </w:r>
      <w:r w:rsidR="002C797B" w:rsidRPr="003012E1">
        <w:rPr>
          <w:rFonts w:ascii="Times New Roman" w:hAnsi="Times New Roman" w:cs="Times New Roman"/>
          <w:sz w:val="28"/>
          <w:szCs w:val="28"/>
        </w:rPr>
        <w:t>ыми</w:t>
      </w:r>
      <w:r w:rsidR="002B0DAB" w:rsidRPr="003012E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FB2385" w:rsidRPr="003012E1">
        <w:rPr>
          <w:rFonts w:ascii="Times New Roman" w:hAnsi="Times New Roman" w:cs="Times New Roman"/>
          <w:sz w:val="28"/>
          <w:szCs w:val="28"/>
        </w:rPr>
        <w:t>.</w:t>
      </w:r>
    </w:p>
    <w:p w:rsidR="00F5514C" w:rsidRPr="003012E1" w:rsidRDefault="00847F10" w:rsidP="00FB23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3.2. </w:t>
      </w:r>
      <w:r w:rsidR="008923BC" w:rsidRPr="003012E1">
        <w:rPr>
          <w:rFonts w:ascii="Times New Roman" w:hAnsi="Times New Roman" w:cs="Times New Roman"/>
          <w:sz w:val="28"/>
          <w:szCs w:val="28"/>
        </w:rPr>
        <w:t>Образовательные п</w:t>
      </w:r>
      <w:r w:rsidR="00F5514C" w:rsidRPr="003012E1">
        <w:rPr>
          <w:rFonts w:ascii="Times New Roman" w:hAnsi="Times New Roman" w:cs="Times New Roman"/>
          <w:sz w:val="28"/>
          <w:szCs w:val="28"/>
        </w:rPr>
        <w:t xml:space="preserve">рограммы, методические материалы </w:t>
      </w:r>
      <w:r w:rsidR="00583D06" w:rsidRPr="003012E1">
        <w:rPr>
          <w:rFonts w:ascii="Times New Roman" w:hAnsi="Times New Roman" w:cs="Times New Roman"/>
          <w:sz w:val="28"/>
          <w:szCs w:val="28"/>
        </w:rPr>
        <w:t xml:space="preserve">по </w:t>
      </w:r>
      <w:r w:rsidR="00612E34" w:rsidRPr="003012E1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F5514C" w:rsidRPr="003012E1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583D06" w:rsidRPr="003012E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5514C" w:rsidRPr="003012E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83D06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F5514C" w:rsidRPr="003012E1"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Учреждением</w:t>
      </w:r>
      <w:r w:rsidR="00583D06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F5514C" w:rsidRPr="003012E1">
        <w:rPr>
          <w:rFonts w:ascii="Times New Roman" w:hAnsi="Times New Roman" w:cs="Times New Roman"/>
          <w:sz w:val="28"/>
          <w:szCs w:val="28"/>
        </w:rPr>
        <w:t>на основании</w:t>
      </w:r>
      <w:r w:rsidR="00583D06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F5514C" w:rsidRPr="003012E1">
        <w:rPr>
          <w:rFonts w:ascii="Times New Roman" w:hAnsi="Times New Roman" w:cs="Times New Roman"/>
          <w:sz w:val="28"/>
          <w:szCs w:val="28"/>
        </w:rPr>
        <w:t xml:space="preserve">утвержденных федеральных стандартов (при наличии), а при их отсутствии </w:t>
      </w:r>
      <w:r w:rsidR="002C797B" w:rsidRPr="003012E1">
        <w:rPr>
          <w:rFonts w:ascii="Times New Roman" w:hAnsi="Times New Roman" w:cs="Times New Roman"/>
          <w:sz w:val="28"/>
          <w:szCs w:val="28"/>
        </w:rPr>
        <w:t>–</w:t>
      </w:r>
      <w:r w:rsidR="00583D06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F5514C" w:rsidRPr="003012E1">
        <w:rPr>
          <w:rFonts w:ascii="Times New Roman" w:hAnsi="Times New Roman" w:cs="Times New Roman"/>
          <w:sz w:val="28"/>
          <w:szCs w:val="28"/>
        </w:rPr>
        <w:t>сам</w:t>
      </w:r>
      <w:r w:rsidR="002C797B" w:rsidRPr="003012E1">
        <w:rPr>
          <w:rFonts w:ascii="Times New Roman" w:hAnsi="Times New Roman" w:cs="Times New Roman"/>
          <w:sz w:val="28"/>
          <w:szCs w:val="28"/>
        </w:rPr>
        <w:t xml:space="preserve">им </w:t>
      </w:r>
      <w:r w:rsidR="002C797B" w:rsidRPr="003012E1">
        <w:rPr>
          <w:rFonts w:ascii="Times New Roman" w:hAnsi="Times New Roman" w:cs="Times New Roman"/>
          <w:sz w:val="28"/>
          <w:szCs w:val="28"/>
        </w:rPr>
        <w:lastRenderedPageBreak/>
        <w:t>Учреждением</w:t>
      </w:r>
      <w:r w:rsidR="00F5514C" w:rsidRPr="003012E1">
        <w:rPr>
          <w:rFonts w:ascii="Times New Roman" w:hAnsi="Times New Roman" w:cs="Times New Roman"/>
          <w:sz w:val="28"/>
          <w:szCs w:val="28"/>
        </w:rPr>
        <w:t>.</w:t>
      </w:r>
    </w:p>
    <w:p w:rsidR="003A2006" w:rsidRPr="003012E1" w:rsidRDefault="00044297" w:rsidP="00847F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3.3. 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</w:t>
      </w:r>
      <w:r w:rsidR="003A2006" w:rsidRPr="003012E1">
        <w:rPr>
          <w:rFonts w:ascii="Times New Roman" w:hAnsi="Times New Roman" w:cs="Times New Roman"/>
          <w:sz w:val="28"/>
          <w:szCs w:val="28"/>
        </w:rPr>
        <w:t xml:space="preserve"> определяет кадровый состав, занятый </w:t>
      </w:r>
      <w:r w:rsidR="00612E34" w:rsidRPr="003012E1">
        <w:rPr>
          <w:rFonts w:ascii="Times New Roman" w:hAnsi="Times New Roman" w:cs="Times New Roman"/>
          <w:sz w:val="28"/>
          <w:szCs w:val="28"/>
        </w:rPr>
        <w:t>оказанием</w:t>
      </w:r>
      <w:r w:rsidRPr="003012E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услуг.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</w:t>
      </w:r>
      <w:r w:rsidR="003A2006" w:rsidRPr="003012E1">
        <w:rPr>
          <w:rFonts w:ascii="Times New Roman" w:hAnsi="Times New Roman" w:cs="Times New Roman"/>
          <w:sz w:val="28"/>
          <w:szCs w:val="28"/>
        </w:rPr>
        <w:t xml:space="preserve"> вправе привлекать как работников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3A2006" w:rsidRPr="003012E1">
        <w:rPr>
          <w:rFonts w:ascii="Times New Roman" w:hAnsi="Times New Roman" w:cs="Times New Roman"/>
          <w:sz w:val="28"/>
          <w:szCs w:val="28"/>
        </w:rPr>
        <w:t xml:space="preserve">, так и сторонних лиц. </w:t>
      </w:r>
    </w:p>
    <w:p w:rsidR="003A2006" w:rsidRPr="003012E1" w:rsidRDefault="00044297" w:rsidP="00847F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3.4. 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</w:t>
      </w:r>
      <w:r w:rsidR="003A2006" w:rsidRPr="003012E1">
        <w:rPr>
          <w:rFonts w:ascii="Times New Roman" w:hAnsi="Times New Roman" w:cs="Times New Roman"/>
          <w:sz w:val="28"/>
          <w:szCs w:val="28"/>
        </w:rPr>
        <w:t xml:space="preserve"> создает необходимые условия обучающимся </w:t>
      </w:r>
      <w:r w:rsidR="006039FD" w:rsidRPr="003012E1">
        <w:rPr>
          <w:rFonts w:ascii="Times New Roman" w:hAnsi="Times New Roman" w:cs="Times New Roman"/>
          <w:sz w:val="28"/>
          <w:szCs w:val="28"/>
        </w:rPr>
        <w:t xml:space="preserve">для освоения образовательных программ путем целенаправленной организации учебного процесса, с учетом соблюдения правил пожарной безопасности, техники безопасности, санитарно-эпидемиологического режима. </w:t>
      </w:r>
    </w:p>
    <w:p w:rsidR="00706252" w:rsidRPr="003012E1" w:rsidRDefault="00706252" w:rsidP="00847F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3.5.</w:t>
      </w:r>
      <w:r w:rsidR="00331FD2" w:rsidRPr="003012E1">
        <w:rPr>
          <w:rFonts w:ascii="Times New Roman" w:hAnsi="Times New Roman" w:cs="Times New Roman"/>
          <w:sz w:val="28"/>
          <w:szCs w:val="28"/>
        </w:rPr>
        <w:t> </w:t>
      </w:r>
      <w:r w:rsidR="00FB2385" w:rsidRPr="003012E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FB2385" w:rsidRPr="003012E1">
        <w:rPr>
          <w:rFonts w:ascii="Times New Roman" w:hAnsi="Times New Roman" w:cs="Times New Roman"/>
          <w:sz w:val="28"/>
          <w:szCs w:val="28"/>
        </w:rPr>
        <w:t xml:space="preserve"> обязан издать приказ об организации платных образовательных услуг, содержащий информацию о  видах услуг, о работниках, непосредственно оказывающих услуги, о наполняемости учебных групп, а также учебные планы, график</w:t>
      </w:r>
      <w:r w:rsidR="00D03C34" w:rsidRPr="003012E1">
        <w:rPr>
          <w:rFonts w:ascii="Times New Roman" w:hAnsi="Times New Roman" w:cs="Times New Roman"/>
          <w:sz w:val="28"/>
          <w:szCs w:val="28"/>
        </w:rPr>
        <w:t>,</w:t>
      </w:r>
      <w:r w:rsidR="00FB2385" w:rsidRPr="003012E1">
        <w:rPr>
          <w:rFonts w:ascii="Times New Roman" w:hAnsi="Times New Roman" w:cs="Times New Roman"/>
          <w:sz w:val="28"/>
          <w:szCs w:val="28"/>
        </w:rPr>
        <w:t xml:space="preserve"> расписание занятий и прочие необходимые сведения.</w:t>
      </w:r>
    </w:p>
    <w:p w:rsidR="00044297" w:rsidRPr="003012E1" w:rsidRDefault="00044297" w:rsidP="0084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BC" w:rsidRPr="003012E1" w:rsidRDefault="00044297" w:rsidP="000D00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4.</w:t>
      </w:r>
      <w:r w:rsidR="006552BC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6039FD" w:rsidRPr="003012E1">
        <w:rPr>
          <w:rFonts w:ascii="Times New Roman" w:hAnsi="Times New Roman" w:cs="Times New Roman"/>
          <w:sz w:val="28"/>
          <w:szCs w:val="28"/>
        </w:rPr>
        <w:t xml:space="preserve">Порядок получения и расходования средств, полученных от оказания </w:t>
      </w:r>
      <w:r w:rsidR="00FB2385" w:rsidRPr="003012E1">
        <w:rPr>
          <w:rFonts w:ascii="Times New Roman" w:hAnsi="Times New Roman" w:cs="Times New Roman"/>
          <w:sz w:val="28"/>
          <w:szCs w:val="28"/>
        </w:rPr>
        <w:t>платных образовательных услуг</w:t>
      </w:r>
    </w:p>
    <w:p w:rsidR="00BC3F5C" w:rsidRPr="003012E1" w:rsidRDefault="00BC3F5C" w:rsidP="000D00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0F9B" w:rsidRPr="003012E1" w:rsidRDefault="004405C8" w:rsidP="000D00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4</w:t>
      </w:r>
      <w:r w:rsidR="006552BC" w:rsidRPr="003012E1">
        <w:rPr>
          <w:rFonts w:ascii="Times New Roman" w:hAnsi="Times New Roman" w:cs="Times New Roman"/>
          <w:sz w:val="28"/>
          <w:szCs w:val="28"/>
        </w:rPr>
        <w:t>.1.</w:t>
      </w:r>
      <w:r w:rsidR="00331FD2" w:rsidRPr="003012E1">
        <w:rPr>
          <w:rFonts w:ascii="Times New Roman" w:hAnsi="Times New Roman" w:cs="Times New Roman"/>
          <w:sz w:val="28"/>
          <w:szCs w:val="28"/>
        </w:rPr>
        <w:t> </w:t>
      </w:r>
      <w:r w:rsidR="00BE18E1" w:rsidRPr="003012E1"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9C4F08" w:rsidRPr="003012E1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 w:rsidR="00BE18E1" w:rsidRPr="003012E1">
        <w:rPr>
          <w:rFonts w:ascii="Times New Roman" w:hAnsi="Times New Roman" w:cs="Times New Roman"/>
          <w:sz w:val="28"/>
          <w:szCs w:val="28"/>
        </w:rPr>
        <w:t xml:space="preserve">, оказываемые </w:t>
      </w:r>
      <w:r w:rsidR="00612E34" w:rsidRPr="003012E1">
        <w:rPr>
          <w:rFonts w:ascii="Times New Roman" w:hAnsi="Times New Roman" w:cs="Times New Roman"/>
          <w:sz w:val="28"/>
          <w:szCs w:val="28"/>
        </w:rPr>
        <w:t>Учреждением</w:t>
      </w:r>
      <w:r w:rsidR="00BE18E1" w:rsidRPr="003012E1">
        <w:rPr>
          <w:rFonts w:ascii="Times New Roman" w:hAnsi="Times New Roman" w:cs="Times New Roman"/>
          <w:sz w:val="28"/>
          <w:szCs w:val="28"/>
        </w:rPr>
        <w:t xml:space="preserve">, устанавливаются правовым актом мэрии города Новосибирска в порядке, определенном </w:t>
      </w:r>
      <w:r w:rsidR="00D30F9B" w:rsidRPr="00301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мэрии от 26.12.2017 </w:t>
      </w:r>
      <w:r w:rsidR="009C4F08" w:rsidRPr="003012E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D30F9B" w:rsidRPr="003012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5752</w:t>
      </w:r>
      <w:r w:rsidR="009C4F08" w:rsidRPr="003012E1">
        <w:rPr>
          <w:rFonts w:ascii="Times New Roman" w:hAnsi="Times New Roman" w:cs="Times New Roman"/>
          <w:sz w:val="28"/>
          <w:szCs w:val="28"/>
        </w:rPr>
        <w:t>.</w:t>
      </w:r>
    </w:p>
    <w:p w:rsidR="0093421A" w:rsidRPr="003012E1" w:rsidRDefault="004405C8" w:rsidP="000D00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4</w:t>
      </w:r>
      <w:r w:rsidR="00D30F9B" w:rsidRPr="003012E1">
        <w:rPr>
          <w:rFonts w:ascii="Times New Roman" w:hAnsi="Times New Roman" w:cs="Times New Roman"/>
          <w:sz w:val="28"/>
          <w:szCs w:val="28"/>
        </w:rPr>
        <w:t>.2.</w:t>
      </w:r>
      <w:r w:rsidR="00331FD2" w:rsidRPr="003012E1">
        <w:rPr>
          <w:rFonts w:ascii="Times New Roman" w:hAnsi="Times New Roman" w:cs="Times New Roman"/>
          <w:sz w:val="28"/>
          <w:szCs w:val="28"/>
        </w:rPr>
        <w:t> </w:t>
      </w:r>
      <w:r w:rsidR="00D30F9B" w:rsidRPr="003012E1">
        <w:rPr>
          <w:rFonts w:ascii="Times New Roman" w:hAnsi="Times New Roman" w:cs="Times New Roman"/>
          <w:sz w:val="28"/>
          <w:szCs w:val="28"/>
        </w:rPr>
        <w:t>Формирование тарифов на платные образовательные услуги осуществляется в соответствии с Методическими рекомендациями</w:t>
      </w:r>
      <w:r w:rsidR="003B1B2F" w:rsidRPr="003012E1">
        <w:rPr>
          <w:rFonts w:ascii="Times New Roman" w:hAnsi="Times New Roman" w:cs="Times New Roman"/>
          <w:sz w:val="28"/>
          <w:szCs w:val="28"/>
        </w:rPr>
        <w:t xml:space="preserve"> по расчету тарифов</w:t>
      </w:r>
      <w:r w:rsidR="00D30F9B" w:rsidRPr="003012E1">
        <w:rPr>
          <w:rFonts w:ascii="Times New Roman" w:hAnsi="Times New Roman" w:cs="Times New Roman"/>
          <w:sz w:val="28"/>
          <w:szCs w:val="28"/>
        </w:rPr>
        <w:t xml:space="preserve">, утвержденными приказом </w:t>
      </w:r>
      <w:r w:rsidR="003B1B2F" w:rsidRPr="003012E1">
        <w:rPr>
          <w:rFonts w:ascii="Times New Roman" w:hAnsi="Times New Roman" w:cs="Times New Roman"/>
          <w:sz w:val="28"/>
          <w:szCs w:val="28"/>
        </w:rPr>
        <w:t>Департамента экономики и стратегического планирования мэрии города Новосибирска</w:t>
      </w:r>
      <w:r w:rsidR="00FA14F0" w:rsidRPr="003012E1">
        <w:rPr>
          <w:rFonts w:ascii="Times New Roman" w:hAnsi="Times New Roman" w:cs="Times New Roman"/>
          <w:sz w:val="28"/>
          <w:szCs w:val="28"/>
        </w:rPr>
        <w:t>.</w:t>
      </w:r>
    </w:p>
    <w:p w:rsidR="00BC3F5C" w:rsidRPr="003012E1" w:rsidRDefault="004405C8" w:rsidP="000D00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4</w:t>
      </w:r>
      <w:r w:rsidR="00BC3F5C" w:rsidRPr="003012E1">
        <w:rPr>
          <w:rFonts w:ascii="Times New Roman" w:hAnsi="Times New Roman" w:cs="Times New Roman"/>
          <w:sz w:val="28"/>
          <w:szCs w:val="28"/>
        </w:rPr>
        <w:t>.</w:t>
      </w:r>
      <w:r w:rsidR="009C4F08" w:rsidRPr="003012E1">
        <w:rPr>
          <w:rFonts w:ascii="Times New Roman" w:hAnsi="Times New Roman" w:cs="Times New Roman"/>
          <w:sz w:val="28"/>
          <w:szCs w:val="28"/>
        </w:rPr>
        <w:t>3</w:t>
      </w:r>
      <w:r w:rsidR="00BC3F5C" w:rsidRPr="003012E1">
        <w:rPr>
          <w:rFonts w:ascii="Times New Roman" w:hAnsi="Times New Roman" w:cs="Times New Roman"/>
          <w:sz w:val="28"/>
          <w:szCs w:val="28"/>
        </w:rPr>
        <w:t>.</w:t>
      </w:r>
      <w:r w:rsidR="00331FD2" w:rsidRPr="003012E1">
        <w:rPr>
          <w:rFonts w:ascii="Times New Roman" w:hAnsi="Times New Roman" w:cs="Times New Roman"/>
          <w:sz w:val="28"/>
          <w:szCs w:val="28"/>
        </w:rPr>
        <w:t> </w:t>
      </w:r>
      <w:r w:rsidR="002C797B" w:rsidRPr="003012E1">
        <w:rPr>
          <w:rFonts w:ascii="Times New Roman" w:hAnsi="Times New Roman" w:cs="Times New Roman"/>
          <w:sz w:val="28"/>
          <w:szCs w:val="28"/>
        </w:rPr>
        <w:t>Учреждение</w:t>
      </w:r>
      <w:r w:rsidR="00BC3F5C" w:rsidRPr="003012E1">
        <w:rPr>
          <w:rFonts w:ascii="Times New Roman" w:hAnsi="Times New Roman" w:cs="Times New Roman"/>
          <w:sz w:val="28"/>
          <w:szCs w:val="28"/>
        </w:rPr>
        <w:t xml:space="preserve"> составляет смету расходов исходя из установленного тарифа с</w:t>
      </w:r>
      <w:r w:rsidR="00BD0397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BC3F5C" w:rsidRPr="003012E1">
        <w:rPr>
          <w:rFonts w:ascii="Times New Roman" w:hAnsi="Times New Roman" w:cs="Times New Roman"/>
          <w:sz w:val="28"/>
          <w:szCs w:val="28"/>
        </w:rPr>
        <w:t xml:space="preserve">целью возмещения экономически обоснованных расходов. </w:t>
      </w:r>
      <w:r w:rsidR="00BD0397" w:rsidRPr="003012E1">
        <w:rPr>
          <w:rFonts w:ascii="Times New Roman" w:hAnsi="Times New Roman" w:cs="Times New Roman"/>
          <w:sz w:val="28"/>
          <w:szCs w:val="28"/>
        </w:rPr>
        <w:t xml:space="preserve">В смете предусматриваются средства на оплату труда (фонд оплаты труда, отчисления во внебюджетные фонды) штатных и привлеченных к оказанию платных образовательных услуг работников в размере не </w:t>
      </w:r>
      <w:r w:rsidR="00FA14F0" w:rsidRPr="003012E1">
        <w:rPr>
          <w:rFonts w:ascii="Times New Roman" w:hAnsi="Times New Roman" w:cs="Times New Roman"/>
          <w:sz w:val="28"/>
          <w:szCs w:val="28"/>
        </w:rPr>
        <w:t>более</w:t>
      </w:r>
      <w:r w:rsidR="00BD0397" w:rsidRPr="003012E1">
        <w:rPr>
          <w:rFonts w:ascii="Times New Roman" w:hAnsi="Times New Roman" w:cs="Times New Roman"/>
          <w:sz w:val="28"/>
          <w:szCs w:val="28"/>
        </w:rPr>
        <w:t xml:space="preserve"> 65% от общего объема планируемых доходов. В том числе расходы на оплату труда </w:t>
      </w:r>
      <w:r w:rsidR="002C797B" w:rsidRPr="003012E1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</w:t>
      </w:r>
      <w:r w:rsidR="00BD0397" w:rsidRPr="003012E1">
        <w:rPr>
          <w:rFonts w:ascii="Times New Roman" w:hAnsi="Times New Roman" w:cs="Times New Roman"/>
          <w:sz w:val="28"/>
          <w:szCs w:val="28"/>
        </w:rPr>
        <w:t xml:space="preserve">и вспомогательного персонала должны составлять не более </w:t>
      </w:r>
      <w:r w:rsidR="009C4F08" w:rsidRPr="003012E1">
        <w:rPr>
          <w:rFonts w:ascii="Times New Roman" w:hAnsi="Times New Roman" w:cs="Times New Roman"/>
          <w:sz w:val="28"/>
          <w:szCs w:val="28"/>
        </w:rPr>
        <w:t>20</w:t>
      </w:r>
      <w:r w:rsidR="00BD0397" w:rsidRPr="003012E1">
        <w:rPr>
          <w:rFonts w:ascii="Times New Roman" w:hAnsi="Times New Roman" w:cs="Times New Roman"/>
          <w:sz w:val="28"/>
          <w:szCs w:val="28"/>
        </w:rPr>
        <w:t xml:space="preserve">% от общего фонда оплаты труда работников, прямо и косвенно занятых в процессе </w:t>
      </w:r>
      <w:r w:rsidR="00AC4493" w:rsidRPr="003012E1">
        <w:rPr>
          <w:rFonts w:ascii="Times New Roman" w:hAnsi="Times New Roman" w:cs="Times New Roman"/>
          <w:sz w:val="28"/>
          <w:szCs w:val="28"/>
        </w:rPr>
        <w:t xml:space="preserve">оказания данной услуги. Расходы на поддержание и развитие материально-технической базы </w:t>
      </w:r>
      <w:r w:rsidR="00DF4018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9C4F08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AC4493" w:rsidRPr="003012E1">
        <w:rPr>
          <w:rFonts w:ascii="Times New Roman" w:hAnsi="Times New Roman" w:cs="Times New Roman"/>
          <w:sz w:val="28"/>
          <w:szCs w:val="28"/>
        </w:rPr>
        <w:t xml:space="preserve">(приобретение и модернизация оборудования, предметов длительного использования, приобретение и издание методических пособий, </w:t>
      </w:r>
      <w:r w:rsidR="00FA14F0" w:rsidRPr="003012E1">
        <w:rPr>
          <w:rFonts w:ascii="Times New Roman" w:hAnsi="Times New Roman" w:cs="Times New Roman"/>
          <w:sz w:val="28"/>
          <w:szCs w:val="28"/>
        </w:rPr>
        <w:t xml:space="preserve">расходы на содержание имущества, </w:t>
      </w:r>
      <w:r w:rsidR="00AC4493" w:rsidRPr="003012E1">
        <w:rPr>
          <w:rFonts w:ascii="Times New Roman" w:hAnsi="Times New Roman" w:cs="Times New Roman"/>
          <w:sz w:val="28"/>
          <w:szCs w:val="28"/>
        </w:rPr>
        <w:t>на хозяйственно-бытовые нужды</w:t>
      </w:r>
      <w:r w:rsidR="00FA14F0" w:rsidRPr="003012E1">
        <w:rPr>
          <w:rFonts w:ascii="Times New Roman" w:hAnsi="Times New Roman" w:cs="Times New Roman"/>
          <w:sz w:val="28"/>
          <w:szCs w:val="28"/>
        </w:rPr>
        <w:t>, прочие расходы</w:t>
      </w:r>
      <w:r w:rsidR="00AC4493" w:rsidRPr="003012E1">
        <w:rPr>
          <w:rFonts w:ascii="Times New Roman" w:hAnsi="Times New Roman" w:cs="Times New Roman"/>
          <w:sz w:val="28"/>
          <w:szCs w:val="28"/>
        </w:rPr>
        <w:t xml:space="preserve">) должны составлять не </w:t>
      </w:r>
      <w:r w:rsidR="00FA14F0" w:rsidRPr="003012E1">
        <w:rPr>
          <w:rFonts w:ascii="Times New Roman" w:hAnsi="Times New Roman" w:cs="Times New Roman"/>
          <w:sz w:val="28"/>
          <w:szCs w:val="28"/>
        </w:rPr>
        <w:t>менее</w:t>
      </w:r>
      <w:r w:rsidR="00AC4493" w:rsidRPr="003012E1">
        <w:rPr>
          <w:rFonts w:ascii="Times New Roman" w:hAnsi="Times New Roman" w:cs="Times New Roman"/>
          <w:sz w:val="28"/>
          <w:szCs w:val="28"/>
        </w:rPr>
        <w:t xml:space="preserve"> 35% от общего объема полученного дохода.</w:t>
      </w:r>
    </w:p>
    <w:p w:rsidR="00FA14F0" w:rsidRPr="003012E1" w:rsidRDefault="00FA14F0" w:rsidP="000D00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Размер выплат стимулирующего характера в пределах фонда оплаты труда, сформированного из средств, полученных от предпринимательской и иной, приносящей доход деятельности, руководителю учреждения не может превышать среднего размера выплат основному персоналу более, чем на 30%.</w:t>
      </w:r>
    </w:p>
    <w:p w:rsidR="00EB6A9D" w:rsidRPr="003012E1" w:rsidRDefault="004405C8" w:rsidP="00E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4</w:t>
      </w:r>
      <w:r w:rsidR="00AC4493" w:rsidRPr="003012E1">
        <w:rPr>
          <w:rFonts w:ascii="Times New Roman" w:hAnsi="Times New Roman" w:cs="Times New Roman"/>
          <w:sz w:val="28"/>
          <w:szCs w:val="28"/>
        </w:rPr>
        <w:t>.</w:t>
      </w:r>
      <w:r w:rsidRPr="003012E1">
        <w:rPr>
          <w:rFonts w:ascii="Times New Roman" w:hAnsi="Times New Roman" w:cs="Times New Roman"/>
          <w:sz w:val="28"/>
          <w:szCs w:val="28"/>
        </w:rPr>
        <w:t>4</w:t>
      </w:r>
      <w:r w:rsidR="009C4F08" w:rsidRPr="003012E1">
        <w:rPr>
          <w:rFonts w:ascii="Times New Roman" w:hAnsi="Times New Roman" w:cs="Times New Roman"/>
          <w:sz w:val="28"/>
          <w:szCs w:val="28"/>
        </w:rPr>
        <w:t>.</w:t>
      </w:r>
      <w:r w:rsidR="00331FD2" w:rsidRPr="003012E1">
        <w:rPr>
          <w:rFonts w:ascii="Times New Roman" w:hAnsi="Times New Roman" w:cs="Times New Roman"/>
          <w:sz w:val="28"/>
          <w:szCs w:val="28"/>
        </w:rPr>
        <w:t> </w:t>
      </w:r>
      <w:r w:rsidR="00EB6A9D" w:rsidRPr="003012E1">
        <w:rPr>
          <w:rFonts w:ascii="Times New Roman" w:eastAsia="Times New Roman" w:hAnsi="Times New Roman" w:cs="Times New Roman"/>
          <w:sz w:val="28"/>
          <w:szCs w:val="28"/>
        </w:rPr>
        <w:t>Использование доходов, полученных от деятельности по оказанию платных образовательных услуг, осуществляется казенным Учреждением согласно смете доходов и расходов, бюджетным (автономным) Учреждением согласно плану финансово-хозяйственной деятельности в соответствии с бюджетной классификацией.</w:t>
      </w:r>
    </w:p>
    <w:p w:rsidR="00AC4493" w:rsidRPr="003012E1" w:rsidRDefault="004405C8" w:rsidP="000D00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C4F08" w:rsidRPr="003012E1">
        <w:rPr>
          <w:rFonts w:ascii="Times New Roman" w:hAnsi="Times New Roman" w:cs="Times New Roman"/>
          <w:sz w:val="28"/>
          <w:szCs w:val="28"/>
        </w:rPr>
        <w:t>5.</w:t>
      </w:r>
      <w:r w:rsidR="00331FD2" w:rsidRPr="003012E1">
        <w:rPr>
          <w:rFonts w:ascii="Times New Roman" w:hAnsi="Times New Roman" w:cs="Times New Roman"/>
          <w:sz w:val="28"/>
          <w:szCs w:val="28"/>
        </w:rPr>
        <w:t> </w:t>
      </w:r>
      <w:r w:rsidR="00AC4493" w:rsidRPr="003012E1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F4018" w:rsidRPr="003012E1">
        <w:rPr>
          <w:rFonts w:ascii="Times New Roman" w:hAnsi="Times New Roman" w:cs="Times New Roman"/>
          <w:sz w:val="28"/>
          <w:szCs w:val="28"/>
        </w:rPr>
        <w:t>Учреждением</w:t>
      </w:r>
      <w:r w:rsidR="00AC4493" w:rsidRPr="003012E1">
        <w:rPr>
          <w:rFonts w:ascii="Times New Roman" w:hAnsi="Times New Roman" w:cs="Times New Roman"/>
          <w:sz w:val="28"/>
          <w:szCs w:val="28"/>
        </w:rPr>
        <w:t xml:space="preserve"> дополнительных средств за счет оказания </w:t>
      </w:r>
      <w:r w:rsidR="009C4F08" w:rsidRPr="003012E1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</w:t>
      </w:r>
      <w:r w:rsidR="00AC4493" w:rsidRPr="003012E1">
        <w:rPr>
          <w:rFonts w:ascii="Times New Roman" w:hAnsi="Times New Roman" w:cs="Times New Roman"/>
          <w:sz w:val="28"/>
          <w:szCs w:val="28"/>
        </w:rPr>
        <w:t xml:space="preserve">не влечет за собой снижение нормативов </w:t>
      </w:r>
      <w:r w:rsidR="00DF4018" w:rsidRPr="003012E1">
        <w:rPr>
          <w:rFonts w:ascii="Times New Roman" w:hAnsi="Times New Roman" w:cs="Times New Roman"/>
          <w:sz w:val="28"/>
          <w:szCs w:val="28"/>
        </w:rPr>
        <w:t xml:space="preserve">финансовых затрат на оказание услуг </w:t>
      </w:r>
      <w:r w:rsidR="00AC4493" w:rsidRPr="003012E1">
        <w:rPr>
          <w:rFonts w:ascii="Times New Roman" w:hAnsi="Times New Roman" w:cs="Times New Roman"/>
          <w:sz w:val="28"/>
          <w:szCs w:val="28"/>
        </w:rPr>
        <w:t xml:space="preserve">и </w:t>
      </w:r>
      <w:r w:rsidR="007813B4" w:rsidRPr="003012E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AC4493" w:rsidRPr="003012E1">
        <w:rPr>
          <w:rFonts w:ascii="Times New Roman" w:hAnsi="Times New Roman" w:cs="Times New Roman"/>
          <w:sz w:val="28"/>
          <w:szCs w:val="28"/>
        </w:rPr>
        <w:t>финансирования</w:t>
      </w:r>
      <w:r w:rsidR="007813B4" w:rsidRPr="003012E1">
        <w:rPr>
          <w:rFonts w:ascii="Times New Roman" w:hAnsi="Times New Roman" w:cs="Times New Roman"/>
          <w:sz w:val="28"/>
          <w:szCs w:val="28"/>
        </w:rPr>
        <w:t>.</w:t>
      </w:r>
    </w:p>
    <w:p w:rsidR="00044297" w:rsidRPr="003012E1" w:rsidRDefault="004405C8" w:rsidP="000442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4.6</w:t>
      </w:r>
      <w:r w:rsidR="009C4F08" w:rsidRPr="003012E1">
        <w:rPr>
          <w:rFonts w:ascii="Times New Roman" w:hAnsi="Times New Roman" w:cs="Times New Roman"/>
          <w:sz w:val="28"/>
          <w:szCs w:val="28"/>
        </w:rPr>
        <w:t>.</w:t>
      </w:r>
      <w:r w:rsidR="00331FD2" w:rsidRPr="003012E1">
        <w:rPr>
          <w:rFonts w:ascii="Times New Roman" w:hAnsi="Times New Roman" w:cs="Times New Roman"/>
          <w:sz w:val="28"/>
          <w:szCs w:val="28"/>
        </w:rPr>
        <w:t> </w:t>
      </w:r>
      <w:r w:rsidR="00261980" w:rsidRPr="003012E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44297" w:rsidRPr="003012E1">
        <w:rPr>
          <w:rFonts w:ascii="Times New Roman" w:hAnsi="Times New Roman" w:cs="Times New Roman"/>
          <w:sz w:val="28"/>
          <w:szCs w:val="28"/>
        </w:rPr>
        <w:t>вправе снизить стоимость платных образовательных услуг</w:t>
      </w:r>
      <w:r w:rsidR="00050FE0" w:rsidRPr="003012E1">
        <w:rPr>
          <w:rFonts w:ascii="Times New Roman" w:hAnsi="Times New Roman" w:cs="Times New Roman"/>
          <w:sz w:val="28"/>
          <w:szCs w:val="28"/>
        </w:rPr>
        <w:t>,</w:t>
      </w:r>
      <w:r w:rsidR="00044297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050FE0" w:rsidRPr="003012E1">
        <w:rPr>
          <w:rFonts w:ascii="Times New Roman" w:hAnsi="Times New Roman" w:cs="Times New Roman"/>
          <w:sz w:val="28"/>
          <w:szCs w:val="28"/>
        </w:rPr>
        <w:t xml:space="preserve">определенную </w:t>
      </w:r>
      <w:hyperlink r:id="rId12" w:tooltip="Форма: Договор об оказании платных образовательных услуг (Подготовлен для системы КонсультантПлюс, 2018){КонсультантПлюс}" w:history="1">
        <w:r w:rsidR="00044297" w:rsidRPr="003012E1">
          <w:rPr>
            <w:rFonts w:ascii="Times New Roman" w:hAnsi="Times New Roman" w:cs="Times New Roman"/>
            <w:sz w:val="28"/>
            <w:szCs w:val="28"/>
          </w:rPr>
          <w:t>договор</w:t>
        </w:r>
        <w:r w:rsidR="00050FE0" w:rsidRPr="003012E1">
          <w:rPr>
            <w:rFonts w:ascii="Times New Roman" w:hAnsi="Times New Roman" w:cs="Times New Roman"/>
            <w:sz w:val="28"/>
            <w:szCs w:val="28"/>
          </w:rPr>
          <w:t xml:space="preserve">ом, </w:t>
        </w:r>
      </w:hyperlink>
      <w:r w:rsidR="00044297" w:rsidRPr="003012E1">
        <w:rPr>
          <w:rFonts w:ascii="Times New Roman" w:hAnsi="Times New Roman" w:cs="Times New Roman"/>
          <w:sz w:val="28"/>
          <w:szCs w:val="28"/>
        </w:rPr>
        <w:t xml:space="preserve">с учетом покрытия недостающей стоимости платных образовательных услуг за счет собственных средств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044297" w:rsidRPr="003012E1">
        <w:rPr>
          <w:rFonts w:ascii="Times New Roman" w:hAnsi="Times New Roman" w:cs="Times New Roman"/>
          <w:sz w:val="28"/>
          <w:szCs w:val="28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EB6A9D" w:rsidRPr="003012E1" w:rsidRDefault="004405C8" w:rsidP="00E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4.7.</w:t>
      </w:r>
      <w:r w:rsidR="00331FD2" w:rsidRPr="003012E1">
        <w:rPr>
          <w:rFonts w:ascii="Times New Roman" w:hAnsi="Times New Roman" w:cs="Times New Roman"/>
          <w:sz w:val="28"/>
          <w:szCs w:val="28"/>
        </w:rPr>
        <w:t> </w:t>
      </w:r>
      <w:r w:rsidR="00EB6A9D" w:rsidRPr="003012E1">
        <w:rPr>
          <w:rFonts w:ascii="Times New Roman" w:eastAsia="Times New Roman" w:hAnsi="Times New Roman" w:cs="Times New Roman"/>
          <w:sz w:val="28"/>
          <w:szCs w:val="28"/>
        </w:rPr>
        <w:t>Оплата за образовательные услуги производится заказчиком в безналичном порядке путем перечисления средств:</w:t>
      </w:r>
    </w:p>
    <w:p w:rsidR="00EB6A9D" w:rsidRPr="003012E1" w:rsidRDefault="00EB6A9D" w:rsidP="00EB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012E1">
        <w:rPr>
          <w:rFonts w:ascii="Times New Roman" w:eastAsia="Times New Roman" w:hAnsi="Times New Roman" w:cs="Times New Roman"/>
          <w:sz w:val="28"/>
          <w:szCs w:val="28"/>
        </w:rPr>
        <w:t xml:space="preserve">на расчетные (лицевые) счета Учреждения; </w:t>
      </w:r>
    </w:p>
    <w:p w:rsidR="00C918C0" w:rsidRPr="003012E1" w:rsidRDefault="00C918C0" w:rsidP="000D00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E0C" w:rsidRPr="003012E1" w:rsidRDefault="004405C8" w:rsidP="00EB18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5</w:t>
      </w:r>
      <w:r w:rsidR="00C918C0" w:rsidRPr="003012E1">
        <w:rPr>
          <w:rFonts w:ascii="Times New Roman" w:hAnsi="Times New Roman" w:cs="Times New Roman"/>
          <w:sz w:val="28"/>
          <w:szCs w:val="28"/>
        </w:rPr>
        <w:t>.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Порядок заключения договоров</w:t>
      </w:r>
    </w:p>
    <w:p w:rsidR="001D4E0C" w:rsidRPr="003012E1" w:rsidRDefault="001D4E0C" w:rsidP="000D00A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E0C" w:rsidRPr="003012E1" w:rsidRDefault="004405C8" w:rsidP="00261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3012E1">
        <w:rPr>
          <w:rFonts w:ascii="Times New Roman" w:hAnsi="Times New Roman" w:cs="Times New Roman"/>
          <w:sz w:val="28"/>
          <w:szCs w:val="28"/>
        </w:rPr>
        <w:t>5</w:t>
      </w:r>
      <w:r w:rsidR="001D4E0C" w:rsidRPr="003012E1">
        <w:rPr>
          <w:rFonts w:ascii="Times New Roman" w:hAnsi="Times New Roman" w:cs="Times New Roman"/>
          <w:sz w:val="28"/>
          <w:szCs w:val="28"/>
        </w:rPr>
        <w:t>.1.</w:t>
      </w:r>
      <w:r w:rsidR="009C48D7" w:rsidRPr="003012E1">
        <w:rPr>
          <w:rFonts w:ascii="Times New Roman" w:hAnsi="Times New Roman" w:cs="Times New Roman"/>
          <w:sz w:val="28"/>
          <w:szCs w:val="28"/>
        </w:rPr>
        <w:t> 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Учреждение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261980" w:rsidRPr="003012E1">
        <w:rPr>
          <w:rFonts w:ascii="Times New Roman" w:hAnsi="Times New Roman" w:cs="Times New Roman"/>
          <w:sz w:val="28"/>
          <w:szCs w:val="28"/>
        </w:rPr>
        <w:t>о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до заключения </w:t>
      </w:r>
      <w:hyperlink r:id="rId13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3012E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3012E1">
        <w:rPr>
          <w:rFonts w:ascii="Times New Roman" w:hAnsi="Times New Roman" w:cs="Times New Roman"/>
          <w:sz w:val="28"/>
          <w:szCs w:val="28"/>
        </w:rPr>
        <w:t>5.2</w:t>
      </w:r>
      <w:r w:rsidR="001D4E0C" w:rsidRPr="003012E1">
        <w:rPr>
          <w:rFonts w:ascii="Times New Roman" w:hAnsi="Times New Roman" w:cs="Times New Roman"/>
          <w:sz w:val="28"/>
          <w:szCs w:val="28"/>
        </w:rPr>
        <w:t>.</w:t>
      </w:r>
      <w:r w:rsidR="009C48D7" w:rsidRPr="003012E1">
        <w:rPr>
          <w:rFonts w:ascii="Times New Roman" w:hAnsi="Times New Roman" w:cs="Times New Roman"/>
          <w:sz w:val="28"/>
          <w:szCs w:val="28"/>
        </w:rPr>
        <w:t> </w:t>
      </w:r>
      <w:hyperlink r:id="rId14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3012E1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о</w:t>
      </w:r>
      <w:r w:rsidR="00612E34" w:rsidRPr="003012E1">
        <w:rPr>
          <w:rFonts w:ascii="Times New Roman" w:hAnsi="Times New Roman" w:cs="Times New Roman"/>
          <w:sz w:val="28"/>
          <w:szCs w:val="28"/>
        </w:rPr>
        <w:t>б оказании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заключается в простой письменной форме и содержит следующие сведения: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BD06AA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полное наименование и фирменное наименование (при наличии)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1D4E0C" w:rsidRPr="003012E1">
        <w:rPr>
          <w:rFonts w:ascii="Times New Roman" w:hAnsi="Times New Roman" w:cs="Times New Roman"/>
          <w:sz w:val="28"/>
          <w:szCs w:val="28"/>
        </w:rPr>
        <w:t>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1D4E0C" w:rsidRPr="003012E1">
        <w:rPr>
          <w:rFonts w:ascii="Times New Roman" w:hAnsi="Times New Roman" w:cs="Times New Roman"/>
          <w:sz w:val="28"/>
          <w:szCs w:val="28"/>
        </w:rPr>
        <w:t>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BD06AA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заказчика, телефон заказчика;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 xml:space="preserve">- </w:t>
      </w:r>
      <w:r w:rsidR="001D4E0C" w:rsidRPr="003012E1">
        <w:rPr>
          <w:rFonts w:ascii="Times New Roman" w:hAnsi="Times New Roman" w:cs="Times New Roman"/>
          <w:sz w:val="28"/>
          <w:szCs w:val="28"/>
        </w:rPr>
        <w:t>место нахождения или место жительства заказчика;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представителя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и (или) заказчика, реквизиты документа, удостоверяющего полномочия представителя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и (или) заказчика;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BD06AA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BD06AA" w:rsidRPr="003012E1" w:rsidRDefault="00BD06AA" w:rsidP="00BD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 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BD06AA" w:rsidRPr="003012E1" w:rsidRDefault="00BD06AA" w:rsidP="00BD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 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BD06AA" w:rsidRPr="003012E1" w:rsidRDefault="00BD06AA" w:rsidP="00BD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 форма обучения;</w:t>
      </w:r>
    </w:p>
    <w:p w:rsidR="00BD06AA" w:rsidRPr="003012E1" w:rsidRDefault="00BD06AA" w:rsidP="00BD0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 сроки освоения образовательной программы (продолжительность обучения);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BD06AA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1D4E0C" w:rsidRPr="003012E1">
        <w:rPr>
          <w:rFonts w:ascii="Times New Roman" w:hAnsi="Times New Roman" w:cs="Times New Roman"/>
          <w:sz w:val="28"/>
          <w:szCs w:val="28"/>
        </w:rPr>
        <w:t>, заказчика и обучающегося;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BD06AA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>полная стоимость образовательных услуг, порядок их оплаты;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BD06AA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</w:t>
      </w:r>
      <w:r w:rsidR="001D4E0C" w:rsidRPr="003012E1">
        <w:rPr>
          <w:rFonts w:ascii="Times New Roman" w:hAnsi="Times New Roman" w:cs="Times New Roman"/>
          <w:sz w:val="28"/>
          <w:szCs w:val="28"/>
        </w:rPr>
        <w:lastRenderedPageBreak/>
        <w:t>программы);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BD06AA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порядок изменения и расторжения </w:t>
      </w:r>
      <w:hyperlink r:id="rId15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3012E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1D4E0C" w:rsidRPr="003012E1">
        <w:rPr>
          <w:rFonts w:ascii="Times New Roman" w:hAnsi="Times New Roman" w:cs="Times New Roman"/>
          <w:sz w:val="28"/>
          <w:szCs w:val="28"/>
        </w:rPr>
        <w:t>;</w:t>
      </w:r>
    </w:p>
    <w:p w:rsidR="001D4E0C" w:rsidRPr="003012E1" w:rsidRDefault="004405C8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-</w:t>
      </w:r>
      <w:r w:rsidR="00BD06AA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>другие необходимые сведения, связанные со спецификой оказываемых платных образовательных услуг.</w:t>
      </w:r>
    </w:p>
    <w:p w:rsidR="00612CE5" w:rsidRPr="003012E1" w:rsidRDefault="00612CE5" w:rsidP="0061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5.3.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Примерные формы </w:t>
      </w:r>
      <w:hyperlink r:id="rId16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3012E1">
          <w:rPr>
            <w:rFonts w:ascii="Times New Roman" w:hAnsi="Times New Roman" w:cs="Times New Roman"/>
            <w:sz w:val="28"/>
            <w:szCs w:val="28"/>
          </w:rPr>
          <w:t>договоров</w:t>
        </w:r>
      </w:hyperlink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о</w:t>
      </w:r>
      <w:r w:rsidR="00612E34" w:rsidRPr="003012E1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="001D4E0C" w:rsidRPr="003012E1">
        <w:rPr>
          <w:rFonts w:ascii="Times New Roman" w:hAnsi="Times New Roman" w:cs="Times New Roman"/>
          <w:sz w:val="28"/>
          <w:szCs w:val="28"/>
        </w:rPr>
        <w:t>платных образовательных услуг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12CE5" w:rsidRPr="003012E1" w:rsidRDefault="00612CE5" w:rsidP="00612C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5.4.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hyperlink r:id="rId17" w:tooltip="Форма: Договор об оказании платных образовательных услуг (Подготовлен для системы КонсультантПлюс, 2018){КонсультантПлюс}" w:history="1">
        <w:r w:rsidRPr="003012E1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3012E1">
        <w:rPr>
          <w:rFonts w:ascii="Times New Roman" w:hAnsi="Times New Roman" w:cs="Times New Roman"/>
          <w:sz w:val="28"/>
          <w:szCs w:val="28"/>
        </w:rPr>
        <w:t xml:space="preserve"> о</w:t>
      </w:r>
      <w:r w:rsidR="00612E34" w:rsidRPr="003012E1">
        <w:rPr>
          <w:rFonts w:ascii="Times New Roman" w:hAnsi="Times New Roman" w:cs="Times New Roman"/>
          <w:sz w:val="28"/>
          <w:szCs w:val="28"/>
        </w:rPr>
        <w:t>б оказании</w:t>
      </w:r>
      <w:r w:rsidRPr="003012E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не может содержать условия, которые ограничивают права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</w:t>
      </w:r>
    </w:p>
    <w:p w:rsidR="001D4E0C" w:rsidRPr="003012E1" w:rsidRDefault="00612CE5" w:rsidP="000D0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5.5.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18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3012E1">
          <w:rPr>
            <w:rFonts w:ascii="Times New Roman" w:hAnsi="Times New Roman" w:cs="Times New Roman"/>
            <w:sz w:val="28"/>
            <w:szCs w:val="28"/>
          </w:rPr>
          <w:t>договоре</w:t>
        </w:r>
      </w:hyperlink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о</w:t>
      </w:r>
      <w:r w:rsidR="00612E34" w:rsidRPr="003012E1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услуг, должны соответствовать информации, размещенной на официальном сайте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в </w:t>
      </w:r>
      <w:r w:rsidR="004405C8" w:rsidRPr="003012E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="001D4E0C" w:rsidRPr="003012E1">
        <w:rPr>
          <w:rFonts w:ascii="Times New Roman" w:hAnsi="Times New Roman" w:cs="Times New Roman"/>
          <w:sz w:val="28"/>
          <w:szCs w:val="28"/>
        </w:rPr>
        <w:t>Интернет</w:t>
      </w:r>
      <w:r w:rsidR="004405C8" w:rsidRPr="003012E1">
        <w:rPr>
          <w:rFonts w:ascii="Times New Roman" w:hAnsi="Times New Roman" w:cs="Times New Roman"/>
          <w:sz w:val="28"/>
          <w:szCs w:val="28"/>
        </w:rPr>
        <w:t>»</w:t>
      </w:r>
      <w:r w:rsidR="001D4E0C" w:rsidRPr="003012E1">
        <w:rPr>
          <w:rFonts w:ascii="Times New Roman" w:hAnsi="Times New Roman" w:cs="Times New Roman"/>
          <w:sz w:val="28"/>
          <w:szCs w:val="28"/>
        </w:rPr>
        <w:t xml:space="preserve"> на дату заключения </w:t>
      </w:r>
      <w:hyperlink r:id="rId19" w:tooltip="Форма: Договор об оказании платных образовательных услуг (Подготовлен для системы КонсультантПлюс, 2018){КонсультантПлюс}" w:history="1">
        <w:r w:rsidR="001D4E0C" w:rsidRPr="003012E1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1D4E0C" w:rsidRPr="003012E1">
        <w:rPr>
          <w:rFonts w:ascii="Times New Roman" w:hAnsi="Times New Roman" w:cs="Times New Roman"/>
          <w:sz w:val="28"/>
          <w:szCs w:val="28"/>
        </w:rPr>
        <w:t>.</w:t>
      </w:r>
    </w:p>
    <w:p w:rsidR="006039FD" w:rsidRPr="003012E1" w:rsidRDefault="006039FD" w:rsidP="000D00A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2CE5" w:rsidRPr="003012E1" w:rsidRDefault="00612CE5" w:rsidP="00612CE5">
      <w:pPr>
        <w:tabs>
          <w:tab w:val="right" w:pos="851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 xml:space="preserve">6. Ответственность исполнителя и </w:t>
      </w:r>
      <w:r w:rsidR="00802787" w:rsidRPr="003012E1">
        <w:rPr>
          <w:rFonts w:ascii="Times New Roman" w:hAnsi="Times New Roman" w:cs="Times New Roman"/>
          <w:sz w:val="28"/>
          <w:szCs w:val="28"/>
        </w:rPr>
        <w:t>заказчика</w:t>
      </w:r>
      <w:r w:rsidRPr="003012E1">
        <w:rPr>
          <w:rFonts w:ascii="Times New Roman" w:hAnsi="Times New Roman" w:cs="Times New Roman"/>
          <w:sz w:val="28"/>
          <w:szCs w:val="28"/>
        </w:rPr>
        <w:t xml:space="preserve"> при оказании платных </w:t>
      </w:r>
      <w:r w:rsidR="00802787" w:rsidRPr="003012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012E1">
        <w:rPr>
          <w:rFonts w:ascii="Times New Roman" w:hAnsi="Times New Roman" w:cs="Times New Roman"/>
          <w:sz w:val="28"/>
          <w:szCs w:val="28"/>
        </w:rPr>
        <w:t>услуг</w:t>
      </w:r>
    </w:p>
    <w:p w:rsidR="00612CE5" w:rsidRPr="003012E1" w:rsidRDefault="00612CE5" w:rsidP="00802787">
      <w:pPr>
        <w:tabs>
          <w:tab w:val="right" w:pos="851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12CE5" w:rsidRPr="003012E1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6.1.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r w:rsidR="00261980" w:rsidRPr="003012E1">
        <w:rPr>
          <w:rFonts w:ascii="Times New Roman" w:hAnsi="Times New Roman" w:cs="Times New Roman"/>
          <w:sz w:val="28"/>
          <w:szCs w:val="28"/>
        </w:rPr>
        <w:t>Исполнитель (Учреждение)</w:t>
      </w:r>
      <w:r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оказывает платные </w:t>
      </w:r>
      <w:r w:rsidRPr="003012E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612CE5" w:rsidRPr="003012E1">
        <w:rPr>
          <w:rFonts w:ascii="Times New Roman" w:hAnsi="Times New Roman" w:cs="Times New Roman"/>
          <w:sz w:val="28"/>
          <w:szCs w:val="28"/>
        </w:rPr>
        <w:t>услуги в порядке и в сроки, определенные договором, и в соответствии с Уставом.</w:t>
      </w:r>
    </w:p>
    <w:p w:rsidR="00612CE5" w:rsidRPr="003012E1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6.2.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r w:rsidR="00612CE5" w:rsidRPr="003012E1">
        <w:rPr>
          <w:rFonts w:ascii="Times New Roman" w:hAnsi="Times New Roman" w:cs="Times New Roman"/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12CE5" w:rsidRPr="003012E1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6.3.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r w:rsidR="00612CE5" w:rsidRPr="003012E1">
        <w:rPr>
          <w:rFonts w:ascii="Times New Roman" w:hAnsi="Times New Roman" w:cs="Times New Roman"/>
          <w:sz w:val="28"/>
          <w:szCs w:val="28"/>
        </w:rPr>
        <w:t>При обнаружении недостатков за оказание платных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 услуг, в том числе оказания их не в полном объеме заказчик вправе по своему выбору потребовать:</w:t>
      </w:r>
    </w:p>
    <w:p w:rsidR="00612CE5" w:rsidRPr="003012E1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6.3.1.Б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езвозмездного оказания платных 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услуг, в том числе оказания услуг в полном объеме в соответствии с образовательными программами, учебными планами и договором; </w:t>
      </w:r>
    </w:p>
    <w:p w:rsidR="00612CE5" w:rsidRPr="003012E1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6.3.2. С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оответствующего уменьшения стоимости оказанных платных 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услуг; </w:t>
      </w:r>
    </w:p>
    <w:p w:rsidR="00612CE5" w:rsidRPr="003012E1" w:rsidRDefault="00802787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6.3.3.В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озмещения понесенных им расходов по устранению недостатков оказанных платных 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услуг своими силами или третьими лицами. </w:t>
      </w:r>
    </w:p>
    <w:p w:rsidR="00612CE5" w:rsidRPr="003012E1" w:rsidRDefault="008356BE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6.4.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Заказчик вправе расторгнуть договор и потребовать полного возмещения убытков, если в установленный договором срок недостатки оказанных платных 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3012E1">
        <w:rPr>
          <w:rFonts w:ascii="Times New Roman" w:hAnsi="Times New Roman" w:cs="Times New Roman"/>
          <w:sz w:val="28"/>
          <w:szCs w:val="28"/>
        </w:rPr>
        <w:t>услуг не были устранены исполнителем либо имеют существенный характер.</w:t>
      </w:r>
    </w:p>
    <w:p w:rsidR="00612CE5" w:rsidRPr="003012E1" w:rsidRDefault="008356BE" w:rsidP="00802787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6.5.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r w:rsidR="00612CE5" w:rsidRPr="003012E1">
        <w:rPr>
          <w:rFonts w:ascii="Times New Roman" w:hAnsi="Times New Roman" w:cs="Times New Roman"/>
          <w:sz w:val="28"/>
          <w:szCs w:val="28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платных 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12CE5" w:rsidRPr="003012E1">
        <w:rPr>
          <w:rFonts w:ascii="Times New Roman" w:hAnsi="Times New Roman" w:cs="Times New Roman"/>
          <w:sz w:val="28"/>
          <w:szCs w:val="28"/>
        </w:rPr>
        <w:t>услуг, а также в связи с недостатками оказанных платных услуг.</w:t>
      </w:r>
    </w:p>
    <w:p w:rsidR="008356BE" w:rsidRPr="003012E1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6.6.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r w:rsidRPr="003012E1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261980" w:rsidRPr="003012E1">
        <w:rPr>
          <w:rFonts w:ascii="Times New Roman" w:hAnsi="Times New Roman" w:cs="Times New Roman"/>
          <w:sz w:val="28"/>
          <w:szCs w:val="28"/>
        </w:rPr>
        <w:t>исполнителя</w:t>
      </w:r>
      <w:r w:rsidRPr="003012E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ooltip="Форма: Договор об оказании платных образовательных услуг (Подготовлен для системы КонсультантПлюс, 2018){КонсультантПлюс}" w:history="1">
        <w:r w:rsidRPr="003012E1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3012E1">
        <w:rPr>
          <w:rFonts w:ascii="Times New Roman" w:hAnsi="Times New Roman" w:cs="Times New Roman"/>
          <w:sz w:val="28"/>
          <w:szCs w:val="28"/>
        </w:rPr>
        <w:t xml:space="preserve"> о</w:t>
      </w:r>
      <w:r w:rsidR="00794095" w:rsidRPr="003012E1">
        <w:rPr>
          <w:rFonts w:ascii="Times New Roman" w:hAnsi="Times New Roman" w:cs="Times New Roman"/>
          <w:sz w:val="28"/>
          <w:szCs w:val="28"/>
        </w:rPr>
        <w:t xml:space="preserve">б оказании </w:t>
      </w:r>
      <w:r w:rsidRPr="003012E1">
        <w:rPr>
          <w:rFonts w:ascii="Times New Roman" w:hAnsi="Times New Roman" w:cs="Times New Roman"/>
          <w:sz w:val="28"/>
          <w:szCs w:val="28"/>
        </w:rPr>
        <w:t>платных образовательных услуг может быть расторгнут в одностороннем порядке в следующем случае:</w:t>
      </w:r>
    </w:p>
    <w:p w:rsidR="008356BE" w:rsidRPr="003012E1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6.6.1.</w:t>
      </w:r>
      <w:r w:rsidR="00C27253" w:rsidRPr="003012E1">
        <w:rPr>
          <w:rFonts w:ascii="Times New Roman" w:hAnsi="Times New Roman" w:cs="Times New Roman"/>
          <w:sz w:val="28"/>
          <w:szCs w:val="28"/>
        </w:rPr>
        <w:t> </w:t>
      </w:r>
      <w:r w:rsidRPr="003012E1">
        <w:rPr>
          <w:rFonts w:ascii="Times New Roman" w:hAnsi="Times New Roman" w:cs="Times New Roman"/>
          <w:sz w:val="28"/>
          <w:szCs w:val="28"/>
        </w:rPr>
        <w:t>Применение к обучающемуся, достигшему возраста 1</w:t>
      </w:r>
      <w:r w:rsidR="00C27253" w:rsidRPr="003012E1">
        <w:rPr>
          <w:rFonts w:ascii="Times New Roman" w:hAnsi="Times New Roman" w:cs="Times New Roman"/>
          <w:sz w:val="28"/>
          <w:szCs w:val="28"/>
        </w:rPr>
        <w:t>4</w:t>
      </w:r>
      <w:r w:rsidRPr="003012E1">
        <w:rPr>
          <w:rFonts w:ascii="Times New Roman" w:hAnsi="Times New Roman" w:cs="Times New Roman"/>
          <w:sz w:val="28"/>
          <w:szCs w:val="28"/>
        </w:rPr>
        <w:t xml:space="preserve"> лет, отчисления </w:t>
      </w:r>
      <w:r w:rsidRPr="003012E1">
        <w:rPr>
          <w:rFonts w:ascii="Times New Roman" w:hAnsi="Times New Roman" w:cs="Times New Roman"/>
          <w:sz w:val="28"/>
          <w:szCs w:val="28"/>
        </w:rPr>
        <w:lastRenderedPageBreak/>
        <w:t>как меры дисциплинарного взыскания;</w:t>
      </w:r>
    </w:p>
    <w:p w:rsidR="008356BE" w:rsidRPr="003012E1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6.6.2.</w:t>
      </w:r>
      <w:r w:rsidR="00C27253" w:rsidRPr="003012E1">
        <w:rPr>
          <w:rFonts w:ascii="Times New Roman" w:hAnsi="Times New Roman" w:cs="Times New Roman"/>
          <w:sz w:val="28"/>
          <w:szCs w:val="28"/>
        </w:rPr>
        <w:t> </w:t>
      </w:r>
      <w:r w:rsidRPr="003012E1">
        <w:rPr>
          <w:rFonts w:ascii="Times New Roman" w:hAnsi="Times New Roman" w:cs="Times New Roman"/>
          <w:sz w:val="28"/>
          <w:szCs w:val="28"/>
        </w:rPr>
        <w:t>Невыполнение обучающимся обязанностей по добросовестному освоению такой образовательной программы и выполнению учебного плана;</w:t>
      </w:r>
    </w:p>
    <w:p w:rsidR="008356BE" w:rsidRPr="003012E1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6.6.3.</w:t>
      </w:r>
      <w:r w:rsidR="00C27253" w:rsidRPr="003012E1">
        <w:rPr>
          <w:rFonts w:ascii="Times New Roman" w:hAnsi="Times New Roman" w:cs="Times New Roman"/>
          <w:sz w:val="28"/>
          <w:szCs w:val="28"/>
        </w:rPr>
        <w:t> </w:t>
      </w:r>
      <w:r w:rsidRPr="003012E1">
        <w:rPr>
          <w:rFonts w:ascii="Times New Roman" w:hAnsi="Times New Roman" w:cs="Times New Roman"/>
          <w:sz w:val="28"/>
          <w:szCs w:val="28"/>
        </w:rPr>
        <w:t xml:space="preserve">Задолженность по оплате за </w:t>
      </w:r>
      <w:r w:rsidR="00794095" w:rsidRPr="003012E1">
        <w:rPr>
          <w:rFonts w:ascii="Times New Roman" w:hAnsi="Times New Roman" w:cs="Times New Roman"/>
          <w:sz w:val="28"/>
          <w:szCs w:val="28"/>
        </w:rPr>
        <w:t>оказанные</w:t>
      </w:r>
      <w:r w:rsidRPr="003012E1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услуги;</w:t>
      </w:r>
    </w:p>
    <w:p w:rsidR="008356BE" w:rsidRPr="003012E1" w:rsidRDefault="008356BE" w:rsidP="008356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6.6.4.</w:t>
      </w:r>
      <w:r w:rsidR="00C27253" w:rsidRPr="003012E1">
        <w:rPr>
          <w:rFonts w:ascii="Times New Roman" w:hAnsi="Times New Roman" w:cs="Times New Roman"/>
          <w:sz w:val="28"/>
          <w:szCs w:val="28"/>
        </w:rPr>
        <w:t> </w:t>
      </w:r>
      <w:r w:rsidRPr="003012E1">
        <w:rPr>
          <w:rFonts w:ascii="Times New Roman" w:hAnsi="Times New Roman" w:cs="Times New Roman"/>
          <w:sz w:val="28"/>
          <w:szCs w:val="28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918C0" w:rsidRPr="003012E1" w:rsidRDefault="008356BE" w:rsidP="00C91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6.</w:t>
      </w:r>
      <w:r w:rsidR="00261980" w:rsidRPr="003012E1">
        <w:rPr>
          <w:rFonts w:ascii="Times New Roman" w:hAnsi="Times New Roman" w:cs="Times New Roman"/>
          <w:sz w:val="28"/>
          <w:szCs w:val="28"/>
        </w:rPr>
        <w:t>7</w:t>
      </w:r>
      <w:r w:rsidRPr="003012E1">
        <w:rPr>
          <w:rFonts w:ascii="Times New Roman" w:hAnsi="Times New Roman" w:cs="Times New Roman"/>
          <w:sz w:val="28"/>
          <w:szCs w:val="28"/>
        </w:rPr>
        <w:t>.</w:t>
      </w:r>
      <w:r w:rsidR="00EB183D" w:rsidRPr="003012E1">
        <w:rPr>
          <w:rFonts w:ascii="Times New Roman" w:hAnsi="Times New Roman" w:cs="Times New Roman"/>
          <w:sz w:val="28"/>
          <w:szCs w:val="28"/>
        </w:rPr>
        <w:t> </w:t>
      </w:r>
      <w:r w:rsidR="00261980" w:rsidRPr="003012E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012E1">
        <w:rPr>
          <w:rFonts w:ascii="Times New Roman" w:hAnsi="Times New Roman" w:cs="Times New Roman"/>
          <w:sz w:val="28"/>
          <w:szCs w:val="28"/>
        </w:rPr>
        <w:t xml:space="preserve">гарантирует безопасность и конфиденциальность получаемых от заказчиков и используемых при оказании платных 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3012E1">
        <w:rPr>
          <w:rFonts w:ascii="Times New Roman" w:hAnsi="Times New Roman" w:cs="Times New Roman"/>
          <w:sz w:val="28"/>
          <w:szCs w:val="28"/>
        </w:rPr>
        <w:t>услуг персональных данных</w:t>
      </w:r>
      <w:r w:rsidR="00C918C0" w:rsidRPr="003012E1">
        <w:rPr>
          <w:rFonts w:ascii="Times New Roman" w:hAnsi="Times New Roman" w:cs="Times New Roman"/>
          <w:sz w:val="28"/>
          <w:szCs w:val="28"/>
        </w:rPr>
        <w:t>.</w:t>
      </w:r>
    </w:p>
    <w:p w:rsidR="00612CE5" w:rsidRPr="003012E1" w:rsidRDefault="00612CE5" w:rsidP="00C918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BA0" w:rsidRPr="003012E1" w:rsidRDefault="00D84FA5" w:rsidP="00EB183D">
      <w:pPr>
        <w:shd w:val="clear" w:color="auto" w:fill="FFFFFF"/>
        <w:tabs>
          <w:tab w:val="right" w:pos="851"/>
          <w:tab w:val="left" w:pos="10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 xml:space="preserve">7. </w:t>
      </w:r>
      <w:r w:rsidR="00BC3BA0" w:rsidRPr="003012E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84FA5" w:rsidRPr="003012E1" w:rsidRDefault="00D84FA5" w:rsidP="00D84FA5">
      <w:pPr>
        <w:shd w:val="clear" w:color="auto" w:fill="FFFFFF"/>
        <w:tabs>
          <w:tab w:val="right" w:pos="851"/>
          <w:tab w:val="left" w:pos="1051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84FA5" w:rsidRPr="003012E1" w:rsidRDefault="00536B36" w:rsidP="00EB183D">
      <w:pPr>
        <w:shd w:val="clear" w:color="auto" w:fill="FFFFFF"/>
        <w:tabs>
          <w:tab w:val="righ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7.1.</w:t>
      </w:r>
      <w:r w:rsidR="00EB183D" w:rsidRPr="003012E1">
        <w:rPr>
          <w:rFonts w:ascii="Times New Roman" w:hAnsi="Times New Roman" w:cs="Times New Roman"/>
          <w:sz w:val="28"/>
          <w:szCs w:val="28"/>
        </w:rPr>
        <w:t> </w:t>
      </w:r>
      <w:r w:rsidR="00BC3BA0" w:rsidRPr="003012E1">
        <w:rPr>
          <w:rFonts w:ascii="Times New Roman" w:hAnsi="Times New Roman" w:cs="Times New Roman"/>
          <w:sz w:val="28"/>
          <w:szCs w:val="28"/>
        </w:rPr>
        <w:t xml:space="preserve">Настоящее Положение утверждается 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BC3BA0" w:rsidRPr="003012E1">
        <w:rPr>
          <w:rFonts w:ascii="Times New Roman" w:hAnsi="Times New Roman" w:cs="Times New Roman"/>
          <w:sz w:val="28"/>
          <w:szCs w:val="28"/>
        </w:rPr>
        <w:t xml:space="preserve">и вступает в силу со дня введения его в действие приказом 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D84FA5" w:rsidRPr="003012E1">
        <w:rPr>
          <w:rFonts w:ascii="Times New Roman" w:hAnsi="Times New Roman" w:cs="Times New Roman"/>
          <w:sz w:val="28"/>
          <w:szCs w:val="28"/>
        </w:rPr>
        <w:t>.</w:t>
      </w:r>
    </w:p>
    <w:p w:rsidR="00D84FA5" w:rsidRPr="003012E1" w:rsidRDefault="00536B36" w:rsidP="00EB183D">
      <w:pPr>
        <w:shd w:val="clear" w:color="auto" w:fill="FFFFFF"/>
        <w:tabs>
          <w:tab w:val="righ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7.2.</w:t>
      </w:r>
      <w:r w:rsidR="00EB183D" w:rsidRPr="003012E1">
        <w:rPr>
          <w:rFonts w:ascii="Times New Roman" w:hAnsi="Times New Roman" w:cs="Times New Roman"/>
          <w:sz w:val="28"/>
          <w:szCs w:val="28"/>
        </w:rPr>
        <w:t> </w:t>
      </w:r>
      <w:r w:rsidR="00BC3BA0" w:rsidRPr="003012E1">
        <w:rPr>
          <w:rFonts w:ascii="Times New Roman" w:hAnsi="Times New Roman" w:cs="Times New Roman"/>
          <w:sz w:val="28"/>
          <w:szCs w:val="28"/>
        </w:rPr>
        <w:t>В Положение могут вноситься изменения и дополнения, которые утверждаются и вводятся в действи</w:t>
      </w:r>
      <w:r w:rsidR="00D84FA5" w:rsidRPr="003012E1">
        <w:rPr>
          <w:rFonts w:ascii="Times New Roman" w:hAnsi="Times New Roman" w:cs="Times New Roman"/>
          <w:sz w:val="28"/>
          <w:szCs w:val="28"/>
        </w:rPr>
        <w:t>е</w:t>
      </w:r>
      <w:r w:rsidR="00BC3BA0" w:rsidRPr="003012E1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61980" w:rsidRPr="003012E1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261980" w:rsidRPr="003012E1" w:rsidRDefault="00536B36" w:rsidP="00EB183D">
      <w:pPr>
        <w:shd w:val="clear" w:color="auto" w:fill="FFFFFF"/>
        <w:tabs>
          <w:tab w:val="righ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7.</w:t>
      </w:r>
      <w:r w:rsidR="00261980" w:rsidRPr="003012E1">
        <w:rPr>
          <w:rFonts w:ascii="Times New Roman" w:hAnsi="Times New Roman" w:cs="Times New Roman"/>
          <w:sz w:val="28"/>
          <w:szCs w:val="28"/>
        </w:rPr>
        <w:t>3</w:t>
      </w:r>
      <w:r w:rsidRPr="003012E1">
        <w:rPr>
          <w:rFonts w:ascii="Times New Roman" w:hAnsi="Times New Roman" w:cs="Times New Roman"/>
          <w:sz w:val="28"/>
          <w:szCs w:val="28"/>
        </w:rPr>
        <w:t>.</w:t>
      </w:r>
      <w:r w:rsidR="00500CB9" w:rsidRPr="003012E1">
        <w:rPr>
          <w:rFonts w:ascii="Times New Roman" w:hAnsi="Times New Roman" w:cs="Times New Roman"/>
          <w:sz w:val="28"/>
          <w:szCs w:val="28"/>
        </w:rPr>
        <w:t> </w:t>
      </w:r>
      <w:r w:rsidR="00BC3BA0" w:rsidRPr="003012E1">
        <w:rPr>
          <w:rFonts w:ascii="Times New Roman" w:hAnsi="Times New Roman" w:cs="Times New Roman"/>
          <w:sz w:val="28"/>
          <w:szCs w:val="28"/>
        </w:rPr>
        <w:t xml:space="preserve">Контроль соблюдения действующего законодательства в части организации платных </w:t>
      </w:r>
      <w:r w:rsidR="00D84FA5" w:rsidRPr="003012E1">
        <w:rPr>
          <w:rFonts w:ascii="Times New Roman" w:hAnsi="Times New Roman" w:cs="Times New Roman"/>
          <w:sz w:val="28"/>
          <w:szCs w:val="28"/>
        </w:rPr>
        <w:t>образовательных</w:t>
      </w:r>
      <w:r w:rsidR="00BC3BA0" w:rsidRPr="003012E1">
        <w:rPr>
          <w:rFonts w:ascii="Times New Roman" w:hAnsi="Times New Roman" w:cs="Times New Roman"/>
          <w:sz w:val="28"/>
          <w:szCs w:val="28"/>
        </w:rPr>
        <w:t xml:space="preserve"> услуг осуществляет Учредитель</w:t>
      </w:r>
      <w:r w:rsidR="00D84FA5" w:rsidRPr="003012E1">
        <w:rPr>
          <w:rFonts w:ascii="Times New Roman" w:hAnsi="Times New Roman" w:cs="Times New Roman"/>
          <w:sz w:val="28"/>
          <w:szCs w:val="28"/>
        </w:rPr>
        <w:t xml:space="preserve"> </w:t>
      </w:r>
      <w:r w:rsidR="00261980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791364" w:rsidRPr="00301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B4" w:rsidRPr="003012E1" w:rsidRDefault="00261980" w:rsidP="007813B4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7.4</w:t>
      </w:r>
      <w:r w:rsidR="007813B4" w:rsidRPr="003012E1">
        <w:rPr>
          <w:rFonts w:ascii="Times New Roman" w:hAnsi="Times New Roman" w:cs="Times New Roman"/>
          <w:sz w:val="28"/>
          <w:szCs w:val="28"/>
        </w:rPr>
        <w:t xml:space="preserve">. Учредитель </w:t>
      </w:r>
      <w:r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7813B4" w:rsidRPr="003012E1">
        <w:rPr>
          <w:rFonts w:ascii="Times New Roman" w:hAnsi="Times New Roman" w:cs="Times New Roman"/>
          <w:sz w:val="28"/>
          <w:szCs w:val="28"/>
        </w:rPr>
        <w:t xml:space="preserve"> вправе приостановить деятельность </w:t>
      </w:r>
      <w:r w:rsidR="00791364"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7813B4" w:rsidRPr="003012E1">
        <w:rPr>
          <w:rFonts w:ascii="Times New Roman" w:hAnsi="Times New Roman" w:cs="Times New Roman"/>
          <w:sz w:val="28"/>
          <w:szCs w:val="28"/>
        </w:rPr>
        <w:t xml:space="preserve"> по оказанию платных образовательных услуг, если эта деятельность осуществляется в ущерб основной деятельности.</w:t>
      </w:r>
    </w:p>
    <w:p w:rsidR="007813B4" w:rsidRPr="003012E1" w:rsidRDefault="00261980" w:rsidP="007813B4">
      <w:pPr>
        <w:tabs>
          <w:tab w:val="righ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2E1">
        <w:rPr>
          <w:rFonts w:ascii="Times New Roman" w:hAnsi="Times New Roman" w:cs="Times New Roman"/>
          <w:sz w:val="28"/>
          <w:szCs w:val="28"/>
        </w:rPr>
        <w:t>7.5</w:t>
      </w:r>
      <w:r w:rsidR="007813B4" w:rsidRPr="003012E1">
        <w:rPr>
          <w:rFonts w:ascii="Times New Roman" w:hAnsi="Times New Roman" w:cs="Times New Roman"/>
          <w:sz w:val="28"/>
          <w:szCs w:val="28"/>
        </w:rPr>
        <w:t xml:space="preserve">. Руководитель </w:t>
      </w:r>
      <w:r w:rsidRPr="003012E1">
        <w:rPr>
          <w:rFonts w:ascii="Times New Roman" w:hAnsi="Times New Roman" w:cs="Times New Roman"/>
          <w:sz w:val="28"/>
          <w:szCs w:val="28"/>
        </w:rPr>
        <w:t>Учреждения</w:t>
      </w:r>
      <w:r w:rsidR="007813B4" w:rsidRPr="003012E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по оказанию платных образовательных услуг</w:t>
      </w:r>
      <w:r w:rsidRPr="003012E1">
        <w:rPr>
          <w:rFonts w:ascii="Times New Roman" w:hAnsi="Times New Roman" w:cs="Times New Roman"/>
          <w:sz w:val="28"/>
          <w:szCs w:val="28"/>
        </w:rPr>
        <w:t>.</w:t>
      </w:r>
    </w:p>
    <w:p w:rsidR="005C3129" w:rsidRPr="003012E1" w:rsidRDefault="005C3129" w:rsidP="00EB183D">
      <w:pPr>
        <w:shd w:val="clear" w:color="auto" w:fill="FFFFFF"/>
        <w:tabs>
          <w:tab w:val="righ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3129" w:rsidRPr="003012E1" w:rsidSect="00475EFB">
      <w:pgSz w:w="11906" w:h="16838"/>
      <w:pgMar w:top="1134" w:right="567" w:bottom="851" w:left="1276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3C" w:rsidRDefault="00B1473C" w:rsidP="0096455F">
      <w:pPr>
        <w:spacing w:after="0" w:line="240" w:lineRule="auto"/>
      </w:pPr>
      <w:r>
        <w:separator/>
      </w:r>
    </w:p>
  </w:endnote>
  <w:endnote w:type="continuationSeparator" w:id="0">
    <w:p w:rsidR="00B1473C" w:rsidRDefault="00B1473C" w:rsidP="0096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3C" w:rsidRDefault="00B1473C" w:rsidP="0096455F">
      <w:pPr>
        <w:spacing w:after="0" w:line="240" w:lineRule="auto"/>
      </w:pPr>
      <w:r>
        <w:separator/>
      </w:r>
    </w:p>
  </w:footnote>
  <w:footnote w:type="continuationSeparator" w:id="0">
    <w:p w:rsidR="00B1473C" w:rsidRDefault="00B1473C" w:rsidP="00964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2140"/>
    <w:multiLevelType w:val="multilevel"/>
    <w:tmpl w:val="7D02367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9363B53"/>
    <w:multiLevelType w:val="hybridMultilevel"/>
    <w:tmpl w:val="419A1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EF39F2"/>
    <w:multiLevelType w:val="hybridMultilevel"/>
    <w:tmpl w:val="6428B23A"/>
    <w:lvl w:ilvl="0" w:tplc="703AEB1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0C7B56"/>
    <w:multiLevelType w:val="multilevel"/>
    <w:tmpl w:val="DFC8B9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4C"/>
    <w:rsid w:val="00016064"/>
    <w:rsid w:val="00036EE4"/>
    <w:rsid w:val="00044297"/>
    <w:rsid w:val="00045624"/>
    <w:rsid w:val="00050FE0"/>
    <w:rsid w:val="0009492B"/>
    <w:rsid w:val="000D00A6"/>
    <w:rsid w:val="001044FA"/>
    <w:rsid w:val="001054E0"/>
    <w:rsid w:val="00127BEA"/>
    <w:rsid w:val="001329B6"/>
    <w:rsid w:val="00137BFF"/>
    <w:rsid w:val="001739AE"/>
    <w:rsid w:val="0018326B"/>
    <w:rsid w:val="001C0C10"/>
    <w:rsid w:val="001D4E0C"/>
    <w:rsid w:val="001E2FF7"/>
    <w:rsid w:val="00261980"/>
    <w:rsid w:val="002B0DAB"/>
    <w:rsid w:val="002C797B"/>
    <w:rsid w:val="002D74BF"/>
    <w:rsid w:val="002E76DB"/>
    <w:rsid w:val="002F0C10"/>
    <w:rsid w:val="003012E1"/>
    <w:rsid w:val="003251E2"/>
    <w:rsid w:val="00331FD2"/>
    <w:rsid w:val="0035759A"/>
    <w:rsid w:val="00364BDA"/>
    <w:rsid w:val="0038116F"/>
    <w:rsid w:val="00397BE9"/>
    <w:rsid w:val="003A2006"/>
    <w:rsid w:val="003B1B2F"/>
    <w:rsid w:val="004405C8"/>
    <w:rsid w:val="00440D10"/>
    <w:rsid w:val="00460631"/>
    <w:rsid w:val="004621A6"/>
    <w:rsid w:val="00475EFB"/>
    <w:rsid w:val="004941B1"/>
    <w:rsid w:val="004971BC"/>
    <w:rsid w:val="004A4C7B"/>
    <w:rsid w:val="004B4615"/>
    <w:rsid w:val="004B743F"/>
    <w:rsid w:val="004D4241"/>
    <w:rsid w:val="00500CB9"/>
    <w:rsid w:val="00536B36"/>
    <w:rsid w:val="00554F7C"/>
    <w:rsid w:val="0057050D"/>
    <w:rsid w:val="005809A1"/>
    <w:rsid w:val="00582EAF"/>
    <w:rsid w:val="00582FFA"/>
    <w:rsid w:val="00583D06"/>
    <w:rsid w:val="005C3129"/>
    <w:rsid w:val="005C44BD"/>
    <w:rsid w:val="006039FD"/>
    <w:rsid w:val="00612CE5"/>
    <w:rsid w:val="00612E34"/>
    <w:rsid w:val="00616BB9"/>
    <w:rsid w:val="0063065B"/>
    <w:rsid w:val="006552BC"/>
    <w:rsid w:val="006B4ED7"/>
    <w:rsid w:val="006E13C5"/>
    <w:rsid w:val="006E60C9"/>
    <w:rsid w:val="00706252"/>
    <w:rsid w:val="00745FA8"/>
    <w:rsid w:val="007676DC"/>
    <w:rsid w:val="007813B4"/>
    <w:rsid w:val="00791364"/>
    <w:rsid w:val="00794095"/>
    <w:rsid w:val="007A43CB"/>
    <w:rsid w:val="00802787"/>
    <w:rsid w:val="008356BE"/>
    <w:rsid w:val="00847F10"/>
    <w:rsid w:val="00851BF9"/>
    <w:rsid w:val="008923BC"/>
    <w:rsid w:val="00895D26"/>
    <w:rsid w:val="008A2CCB"/>
    <w:rsid w:val="008C1196"/>
    <w:rsid w:val="0093421A"/>
    <w:rsid w:val="0096455F"/>
    <w:rsid w:val="00996E62"/>
    <w:rsid w:val="009C48D7"/>
    <w:rsid w:val="009C4F08"/>
    <w:rsid w:val="009C6F28"/>
    <w:rsid w:val="009F3707"/>
    <w:rsid w:val="00A22B2A"/>
    <w:rsid w:val="00A36827"/>
    <w:rsid w:val="00AC0DB4"/>
    <w:rsid w:val="00AC4493"/>
    <w:rsid w:val="00B1473C"/>
    <w:rsid w:val="00B2440B"/>
    <w:rsid w:val="00BC286F"/>
    <w:rsid w:val="00BC3BA0"/>
    <w:rsid w:val="00BC3F5C"/>
    <w:rsid w:val="00BD0397"/>
    <w:rsid w:val="00BD06AA"/>
    <w:rsid w:val="00BE18E1"/>
    <w:rsid w:val="00C2713D"/>
    <w:rsid w:val="00C27253"/>
    <w:rsid w:val="00C638B6"/>
    <w:rsid w:val="00C918C0"/>
    <w:rsid w:val="00CA675A"/>
    <w:rsid w:val="00CD077E"/>
    <w:rsid w:val="00D03C34"/>
    <w:rsid w:val="00D2271A"/>
    <w:rsid w:val="00D30F9B"/>
    <w:rsid w:val="00D37B43"/>
    <w:rsid w:val="00D72F1E"/>
    <w:rsid w:val="00D84FA5"/>
    <w:rsid w:val="00D95666"/>
    <w:rsid w:val="00DD3CD2"/>
    <w:rsid w:val="00DD7268"/>
    <w:rsid w:val="00DF1DC4"/>
    <w:rsid w:val="00DF4018"/>
    <w:rsid w:val="00E013CD"/>
    <w:rsid w:val="00E16837"/>
    <w:rsid w:val="00E65178"/>
    <w:rsid w:val="00EB183D"/>
    <w:rsid w:val="00EB407B"/>
    <w:rsid w:val="00EB6A9D"/>
    <w:rsid w:val="00EF6391"/>
    <w:rsid w:val="00F15CBA"/>
    <w:rsid w:val="00F5514C"/>
    <w:rsid w:val="00FA14F0"/>
    <w:rsid w:val="00FA4916"/>
    <w:rsid w:val="00FA495D"/>
    <w:rsid w:val="00FB2385"/>
    <w:rsid w:val="00FC0519"/>
    <w:rsid w:val="00FC3CA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1515E-5D05-405C-BD5F-846C5311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5514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1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5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64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55F"/>
    <w:rPr>
      <w:rFonts w:eastAsiaTheme="minorEastAsia"/>
      <w:lang w:eastAsia="ru-RU"/>
    </w:rPr>
  </w:style>
  <w:style w:type="character" w:styleId="a9">
    <w:name w:val="annotation reference"/>
    <w:basedOn w:val="a0"/>
    <w:rsid w:val="00BC3BA0"/>
    <w:rPr>
      <w:sz w:val="16"/>
      <w:szCs w:val="16"/>
    </w:rPr>
  </w:style>
  <w:style w:type="paragraph" w:styleId="aa">
    <w:name w:val="annotation text"/>
    <w:basedOn w:val="a"/>
    <w:link w:val="ab"/>
    <w:rsid w:val="00BC3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rsid w:val="00BC3BA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0631"/>
    <w:pPr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6063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EA41ABAAA717A37AD40AC6390CA7B18F1FEB0BD833B117450D8FC99405FBA66079A0A041F15B7D884601380O6b2E" TargetMode="External"/><Relationship Id="rId13" Type="http://schemas.openxmlformats.org/officeDocument/2006/relationships/hyperlink" Target="consultantplus://offline/ref=0DAEA41ABAAA717A37AD5CAC6490CA7B19F5FDB7B188661B7C09D4FE9E4F00BF7316C20507000BB5C4986212O8b8E" TargetMode="External"/><Relationship Id="rId18" Type="http://schemas.openxmlformats.org/officeDocument/2006/relationships/hyperlink" Target="consultantplus://offline/ref=0DAEA41ABAAA717A37AD5CAC6490CA7B19F5FDB7B188661B7C09D4FE9E4F00BF7316C20507000BB5C4986212O8b8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DAEA41ABAAA717A37AD5CAC6490CA7B19F5FDB7B188661B7C09D4FE9E4F00BF7316C20507000BB5C4986212O8b8E" TargetMode="External"/><Relationship Id="rId17" Type="http://schemas.openxmlformats.org/officeDocument/2006/relationships/hyperlink" Target="consultantplus://offline/ref=0DAEA41ABAAA717A37AD5CAC6490CA7B19F5FDB7B188661B7C09D4FE9E4F00BF7316C20507000BB5C4986212O8b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EA41ABAAA717A37AD5CAC6490CA7B19F5FDB7B188661B7C09D4FE9E4F00BF7316C20507000BB5C4986212O8b8E" TargetMode="External"/><Relationship Id="rId20" Type="http://schemas.openxmlformats.org/officeDocument/2006/relationships/hyperlink" Target="consultantplus://offline/ref=0DAEA41ABAAA717A37AD5CAC6490CA7B19F5FDB7B188661B7C09D4FE9E4F00BF7316C20507000BB5C4986212O8b8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AEA41ABAAA717A37AD40AC6390CA7B18F1FEB0BD833B117450D8FC99405FBA66079A0A041F15B7D884601380O6b2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DAEA41ABAAA717A37AD5CAC6490CA7B19F5FDB7B188661B7C09D4FE9E4F00BF7316C20507000BB5C4986212O8b8E" TargetMode="External"/><Relationship Id="rId10" Type="http://schemas.openxmlformats.org/officeDocument/2006/relationships/hyperlink" Target="consultantplus://offline/ref=0DAEA41ABAAA717A37AD40AC6390CA7B18F0F9B5B1803B117450D8FC99405FBA66079A0A041F15B7D884601380O6b2E" TargetMode="External"/><Relationship Id="rId19" Type="http://schemas.openxmlformats.org/officeDocument/2006/relationships/hyperlink" Target="consultantplus://offline/ref=0DAEA41ABAAA717A37AD5CAC6490CA7B19F5FDB7B188661B7C09D4FE9E4F00BF7316C20507000BB5C4986212O8b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AEA41ABAAA717A37AD40AC6390CA7B18F1F8B6B68B3B117450D8FC99405FBA7407C206061E0BB6DE913642C53E975B49155168D0661663O2b9E" TargetMode="External"/><Relationship Id="rId14" Type="http://schemas.openxmlformats.org/officeDocument/2006/relationships/hyperlink" Target="consultantplus://offline/ref=0DAEA41ABAAA717A37AD5CAC6490CA7B19F5FDB7B188661B7C09D4FE9E4F00BF7316C20507000BB5C4986212O8b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Герасимович Евгения Ивановна</dc:creator>
  <cp:lastModifiedBy>Пользователь</cp:lastModifiedBy>
  <cp:revision>10</cp:revision>
  <cp:lastPrinted>2019-04-26T06:37:00Z</cp:lastPrinted>
  <dcterms:created xsi:type="dcterms:W3CDTF">2019-04-22T09:09:00Z</dcterms:created>
  <dcterms:modified xsi:type="dcterms:W3CDTF">2019-08-14T07:47:00Z</dcterms:modified>
</cp:coreProperties>
</file>