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122" w:rsidRPr="00A17E50" w:rsidRDefault="00A17E50" w:rsidP="00A17E5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17E50">
        <w:rPr>
          <w:rFonts w:ascii="Times New Roman" w:hAnsi="Times New Roman" w:cs="Times New Roman"/>
          <w:sz w:val="32"/>
          <w:szCs w:val="32"/>
        </w:rPr>
        <w:t>Список учащихся,</w:t>
      </w:r>
    </w:p>
    <w:p w:rsidR="00A17E50" w:rsidRDefault="00A17E50" w:rsidP="00A17E5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з</w:t>
      </w:r>
      <w:r w:rsidRPr="00A17E50">
        <w:rPr>
          <w:rFonts w:ascii="Times New Roman" w:hAnsi="Times New Roman" w:cs="Times New Roman"/>
          <w:sz w:val="32"/>
          <w:szCs w:val="32"/>
        </w:rPr>
        <w:t>ачисленных</w:t>
      </w:r>
      <w:proofErr w:type="gramEnd"/>
      <w:r w:rsidRPr="00A17E50">
        <w:rPr>
          <w:rFonts w:ascii="Times New Roman" w:hAnsi="Times New Roman" w:cs="Times New Roman"/>
          <w:sz w:val="32"/>
          <w:szCs w:val="32"/>
        </w:rPr>
        <w:t xml:space="preserve"> в 1 класс на 2020-2021 учебный год</w:t>
      </w:r>
    </w:p>
    <w:p w:rsidR="00A17E50" w:rsidRDefault="00C37BFE" w:rsidP="00A17E5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по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состоянию на 20.03.2020г.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6662"/>
        <w:gridCol w:w="2828"/>
      </w:tblGrid>
      <w:tr w:rsidR="00A17E50" w:rsidTr="00A17E50">
        <w:tc>
          <w:tcPr>
            <w:tcW w:w="704" w:type="dxa"/>
          </w:tcPr>
          <w:p w:rsidR="00A17E50" w:rsidRDefault="00A17E50" w:rsidP="00A17E5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 п/п</w:t>
            </w:r>
          </w:p>
        </w:tc>
        <w:tc>
          <w:tcPr>
            <w:tcW w:w="6662" w:type="dxa"/>
          </w:tcPr>
          <w:p w:rsidR="00A17E50" w:rsidRDefault="00A17E50" w:rsidP="00A17E5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ФИО</w:t>
            </w:r>
          </w:p>
        </w:tc>
        <w:tc>
          <w:tcPr>
            <w:tcW w:w="2828" w:type="dxa"/>
          </w:tcPr>
          <w:p w:rsidR="00A17E50" w:rsidRDefault="00A17E50" w:rsidP="00A17E5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Приказ о зачислении</w:t>
            </w:r>
          </w:p>
        </w:tc>
      </w:tr>
      <w:tr w:rsidR="00A17E50" w:rsidTr="00A17E50">
        <w:tc>
          <w:tcPr>
            <w:tcW w:w="704" w:type="dxa"/>
          </w:tcPr>
          <w:p w:rsidR="00A17E50" w:rsidRDefault="00A17E50" w:rsidP="00A17E5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6662" w:type="dxa"/>
          </w:tcPr>
          <w:p w:rsidR="00A17E50" w:rsidRDefault="00A17E50" w:rsidP="00A17E5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Аброткина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Дарина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Сергеевна</w:t>
            </w:r>
          </w:p>
        </w:tc>
        <w:tc>
          <w:tcPr>
            <w:tcW w:w="2828" w:type="dxa"/>
            <w:vMerge w:val="restart"/>
          </w:tcPr>
          <w:p w:rsidR="00A17E50" w:rsidRDefault="00A17E50" w:rsidP="00A17E5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7E50" w:rsidRDefault="00A17E50" w:rsidP="00A17E5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7E50" w:rsidRDefault="00A17E50" w:rsidP="00A17E5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7E50" w:rsidRDefault="00A17E50" w:rsidP="00A17E5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Приказ № 63 от 07.02.2020г.</w:t>
            </w:r>
          </w:p>
        </w:tc>
      </w:tr>
      <w:tr w:rsidR="00A17E50" w:rsidTr="00A17E50">
        <w:tc>
          <w:tcPr>
            <w:tcW w:w="704" w:type="dxa"/>
          </w:tcPr>
          <w:p w:rsidR="00A17E50" w:rsidRDefault="00A17E50" w:rsidP="00A17E5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6662" w:type="dxa"/>
          </w:tcPr>
          <w:p w:rsidR="00A17E50" w:rsidRDefault="00A17E50" w:rsidP="00A17E5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Бугай Григорий Сергеевич</w:t>
            </w:r>
          </w:p>
        </w:tc>
        <w:tc>
          <w:tcPr>
            <w:tcW w:w="2828" w:type="dxa"/>
            <w:vMerge/>
          </w:tcPr>
          <w:p w:rsidR="00A17E50" w:rsidRDefault="00A17E50" w:rsidP="00A17E5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17E50" w:rsidTr="00A17E50">
        <w:tc>
          <w:tcPr>
            <w:tcW w:w="704" w:type="dxa"/>
          </w:tcPr>
          <w:p w:rsidR="00A17E50" w:rsidRDefault="00A17E50" w:rsidP="00A17E5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6662" w:type="dxa"/>
          </w:tcPr>
          <w:p w:rsidR="00A17E50" w:rsidRDefault="00A17E50" w:rsidP="00A17E5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Вергунова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Дарьяна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Дмитриевна</w:t>
            </w:r>
          </w:p>
        </w:tc>
        <w:tc>
          <w:tcPr>
            <w:tcW w:w="2828" w:type="dxa"/>
            <w:vMerge/>
          </w:tcPr>
          <w:p w:rsidR="00A17E50" w:rsidRDefault="00A17E50" w:rsidP="00A17E5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17E50" w:rsidTr="00A17E50">
        <w:tc>
          <w:tcPr>
            <w:tcW w:w="704" w:type="dxa"/>
          </w:tcPr>
          <w:p w:rsidR="00A17E50" w:rsidRDefault="00A17E50" w:rsidP="00A17E5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6662" w:type="dxa"/>
          </w:tcPr>
          <w:p w:rsidR="00A17E50" w:rsidRDefault="00A17E50" w:rsidP="00A17E5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Кузьминых Полина Игоревна</w:t>
            </w:r>
          </w:p>
        </w:tc>
        <w:tc>
          <w:tcPr>
            <w:tcW w:w="2828" w:type="dxa"/>
            <w:vMerge/>
          </w:tcPr>
          <w:p w:rsidR="00A17E50" w:rsidRDefault="00A17E50" w:rsidP="00A17E5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17E50" w:rsidTr="00A17E50">
        <w:tc>
          <w:tcPr>
            <w:tcW w:w="704" w:type="dxa"/>
          </w:tcPr>
          <w:p w:rsidR="00A17E50" w:rsidRDefault="00A17E50" w:rsidP="00A17E5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6662" w:type="dxa"/>
          </w:tcPr>
          <w:p w:rsidR="00A17E50" w:rsidRDefault="00A17E50" w:rsidP="00A17E5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Линк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Ева Владимировна</w:t>
            </w:r>
          </w:p>
        </w:tc>
        <w:tc>
          <w:tcPr>
            <w:tcW w:w="2828" w:type="dxa"/>
            <w:vMerge/>
          </w:tcPr>
          <w:p w:rsidR="00A17E50" w:rsidRDefault="00A17E50" w:rsidP="00A17E5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17E50" w:rsidTr="00A17E50">
        <w:tc>
          <w:tcPr>
            <w:tcW w:w="704" w:type="dxa"/>
          </w:tcPr>
          <w:p w:rsidR="00A17E50" w:rsidRDefault="00A17E50" w:rsidP="00A17E5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6662" w:type="dxa"/>
          </w:tcPr>
          <w:p w:rsidR="00A17E50" w:rsidRDefault="00A17E50" w:rsidP="00A17E5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Милова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Рада Алексеевна</w:t>
            </w:r>
          </w:p>
        </w:tc>
        <w:tc>
          <w:tcPr>
            <w:tcW w:w="2828" w:type="dxa"/>
            <w:vMerge/>
          </w:tcPr>
          <w:p w:rsidR="00A17E50" w:rsidRDefault="00A17E50" w:rsidP="00A17E5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17E50" w:rsidTr="00A17E50">
        <w:tc>
          <w:tcPr>
            <w:tcW w:w="704" w:type="dxa"/>
          </w:tcPr>
          <w:p w:rsidR="00A17E50" w:rsidRDefault="00A17E50" w:rsidP="00A17E5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6662" w:type="dxa"/>
          </w:tcPr>
          <w:p w:rsidR="00A17E50" w:rsidRDefault="00A17E50" w:rsidP="00A17E5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Милова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Софья Алексеевна</w:t>
            </w:r>
          </w:p>
        </w:tc>
        <w:tc>
          <w:tcPr>
            <w:tcW w:w="2828" w:type="dxa"/>
            <w:vMerge/>
          </w:tcPr>
          <w:p w:rsidR="00A17E50" w:rsidRDefault="00A17E50" w:rsidP="00A17E5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17E50" w:rsidTr="00A17E50">
        <w:tc>
          <w:tcPr>
            <w:tcW w:w="704" w:type="dxa"/>
          </w:tcPr>
          <w:p w:rsidR="00A17E50" w:rsidRDefault="00A17E50" w:rsidP="00A17E5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bookmarkStart w:id="0" w:name="_GoBack"/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6662" w:type="dxa"/>
          </w:tcPr>
          <w:p w:rsidR="00A17E50" w:rsidRDefault="00A17E50" w:rsidP="00A17E5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Петренко Алексей Витальевич</w:t>
            </w:r>
          </w:p>
        </w:tc>
        <w:tc>
          <w:tcPr>
            <w:tcW w:w="2828" w:type="dxa"/>
            <w:vMerge/>
          </w:tcPr>
          <w:p w:rsidR="00A17E50" w:rsidRDefault="00A17E50" w:rsidP="00A17E5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bookmarkEnd w:id="0"/>
      <w:tr w:rsidR="00A17E50" w:rsidTr="00A17E50">
        <w:tc>
          <w:tcPr>
            <w:tcW w:w="704" w:type="dxa"/>
          </w:tcPr>
          <w:p w:rsidR="00A17E50" w:rsidRDefault="00A17E50" w:rsidP="00A17E5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6662" w:type="dxa"/>
          </w:tcPr>
          <w:p w:rsidR="00A17E50" w:rsidRDefault="00A17E50" w:rsidP="00A17E5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Писаревский Матвей Иванович</w:t>
            </w:r>
          </w:p>
        </w:tc>
        <w:tc>
          <w:tcPr>
            <w:tcW w:w="2828" w:type="dxa"/>
            <w:vMerge/>
          </w:tcPr>
          <w:p w:rsidR="00A17E50" w:rsidRDefault="00A17E50" w:rsidP="00A17E5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17E50" w:rsidTr="00A17E50">
        <w:tc>
          <w:tcPr>
            <w:tcW w:w="704" w:type="dxa"/>
          </w:tcPr>
          <w:p w:rsidR="00A17E50" w:rsidRDefault="00A17E50" w:rsidP="00A17E5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6662" w:type="dxa"/>
          </w:tcPr>
          <w:p w:rsidR="00A17E50" w:rsidRDefault="00A17E50" w:rsidP="00A17E5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Полозов Кирилл Денисович</w:t>
            </w:r>
          </w:p>
        </w:tc>
        <w:tc>
          <w:tcPr>
            <w:tcW w:w="2828" w:type="dxa"/>
            <w:vMerge/>
          </w:tcPr>
          <w:p w:rsidR="00A17E50" w:rsidRDefault="00A17E50" w:rsidP="00A17E5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17E50" w:rsidTr="00A17E50">
        <w:tc>
          <w:tcPr>
            <w:tcW w:w="704" w:type="dxa"/>
          </w:tcPr>
          <w:p w:rsidR="00A17E50" w:rsidRDefault="00A17E50" w:rsidP="00A17E5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6662" w:type="dxa"/>
          </w:tcPr>
          <w:p w:rsidR="00A17E50" w:rsidRDefault="00A17E50" w:rsidP="00A17E5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Полозова Валерия Денисовна</w:t>
            </w:r>
          </w:p>
        </w:tc>
        <w:tc>
          <w:tcPr>
            <w:tcW w:w="2828" w:type="dxa"/>
            <w:vMerge/>
          </w:tcPr>
          <w:p w:rsidR="00A17E50" w:rsidRDefault="00A17E50" w:rsidP="00A17E5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17E50" w:rsidTr="00A17E50">
        <w:tc>
          <w:tcPr>
            <w:tcW w:w="704" w:type="dxa"/>
          </w:tcPr>
          <w:p w:rsidR="00A17E50" w:rsidRDefault="00A17E50" w:rsidP="00A17E5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6662" w:type="dxa"/>
          </w:tcPr>
          <w:p w:rsidR="00A17E50" w:rsidRDefault="00A17E50" w:rsidP="00A17E5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Саргина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Анна Александровна</w:t>
            </w:r>
          </w:p>
        </w:tc>
        <w:tc>
          <w:tcPr>
            <w:tcW w:w="2828" w:type="dxa"/>
            <w:vMerge/>
          </w:tcPr>
          <w:p w:rsidR="00A17E50" w:rsidRDefault="00A17E50" w:rsidP="00A17E5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17E50" w:rsidTr="00A17E50">
        <w:tc>
          <w:tcPr>
            <w:tcW w:w="704" w:type="dxa"/>
          </w:tcPr>
          <w:p w:rsidR="00A17E50" w:rsidRDefault="00A17E50" w:rsidP="00A17E5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6662" w:type="dxa"/>
          </w:tcPr>
          <w:p w:rsidR="00A17E50" w:rsidRDefault="00A17E50" w:rsidP="00A17E5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Федорич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Лука Игоревич</w:t>
            </w:r>
          </w:p>
        </w:tc>
        <w:tc>
          <w:tcPr>
            <w:tcW w:w="2828" w:type="dxa"/>
            <w:vMerge/>
          </w:tcPr>
          <w:p w:rsidR="00A17E50" w:rsidRDefault="00A17E50" w:rsidP="00A17E5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17E50" w:rsidTr="00A17E50">
        <w:tc>
          <w:tcPr>
            <w:tcW w:w="704" w:type="dxa"/>
          </w:tcPr>
          <w:p w:rsidR="00A17E50" w:rsidRDefault="00A17E50" w:rsidP="00A17E5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6662" w:type="dxa"/>
          </w:tcPr>
          <w:p w:rsidR="00A17E50" w:rsidRDefault="00A17E50" w:rsidP="00A17E5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Чесноков Сергей Александрович</w:t>
            </w:r>
          </w:p>
        </w:tc>
        <w:tc>
          <w:tcPr>
            <w:tcW w:w="2828" w:type="dxa"/>
            <w:vMerge/>
          </w:tcPr>
          <w:p w:rsidR="00A17E50" w:rsidRDefault="00A17E50" w:rsidP="00A17E5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37BFE" w:rsidTr="00A17E50">
        <w:tc>
          <w:tcPr>
            <w:tcW w:w="704" w:type="dxa"/>
          </w:tcPr>
          <w:p w:rsidR="00C37BFE" w:rsidRDefault="00C37BFE" w:rsidP="00A17E5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6662" w:type="dxa"/>
          </w:tcPr>
          <w:p w:rsidR="00C37BFE" w:rsidRDefault="00C37BFE" w:rsidP="00A17E5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Галицкий Эльдар Павлович</w:t>
            </w:r>
          </w:p>
        </w:tc>
        <w:tc>
          <w:tcPr>
            <w:tcW w:w="2828" w:type="dxa"/>
            <w:vMerge w:val="restart"/>
          </w:tcPr>
          <w:p w:rsidR="00C37BFE" w:rsidRDefault="00C37BFE" w:rsidP="00A17E5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Приказ № 65 от 14.02.2020г.</w:t>
            </w:r>
          </w:p>
        </w:tc>
      </w:tr>
      <w:tr w:rsidR="00C37BFE" w:rsidTr="00A17E50">
        <w:tc>
          <w:tcPr>
            <w:tcW w:w="704" w:type="dxa"/>
          </w:tcPr>
          <w:p w:rsidR="00C37BFE" w:rsidRDefault="00C37BFE" w:rsidP="00A17E5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  <w:tc>
          <w:tcPr>
            <w:tcW w:w="6662" w:type="dxa"/>
          </w:tcPr>
          <w:p w:rsidR="00C37BFE" w:rsidRDefault="00C37BFE" w:rsidP="00A17E5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Пьянзин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Савелий Дмитриевич</w:t>
            </w:r>
          </w:p>
        </w:tc>
        <w:tc>
          <w:tcPr>
            <w:tcW w:w="2828" w:type="dxa"/>
            <w:vMerge/>
          </w:tcPr>
          <w:p w:rsidR="00C37BFE" w:rsidRDefault="00C37BFE" w:rsidP="00A17E5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37BFE" w:rsidTr="00A17E50">
        <w:tc>
          <w:tcPr>
            <w:tcW w:w="704" w:type="dxa"/>
          </w:tcPr>
          <w:p w:rsidR="00C37BFE" w:rsidRDefault="00C37BFE" w:rsidP="00A17E5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</w:t>
            </w:r>
          </w:p>
        </w:tc>
        <w:tc>
          <w:tcPr>
            <w:tcW w:w="6662" w:type="dxa"/>
          </w:tcPr>
          <w:p w:rsidR="00C37BFE" w:rsidRDefault="00C37BFE" w:rsidP="00A17E5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Морозов Иван Андреевич</w:t>
            </w:r>
          </w:p>
        </w:tc>
        <w:tc>
          <w:tcPr>
            <w:tcW w:w="2828" w:type="dxa"/>
            <w:vMerge w:val="restart"/>
          </w:tcPr>
          <w:p w:rsidR="00C37BFE" w:rsidRDefault="00C37BFE" w:rsidP="00A17E5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Приказ № 67 от 21.02.2020г.</w:t>
            </w:r>
          </w:p>
        </w:tc>
      </w:tr>
      <w:tr w:rsidR="00C37BFE" w:rsidTr="00A17E50">
        <w:tc>
          <w:tcPr>
            <w:tcW w:w="704" w:type="dxa"/>
          </w:tcPr>
          <w:p w:rsidR="00C37BFE" w:rsidRDefault="00C37BFE" w:rsidP="00A17E5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</w:t>
            </w:r>
          </w:p>
        </w:tc>
        <w:tc>
          <w:tcPr>
            <w:tcW w:w="6662" w:type="dxa"/>
          </w:tcPr>
          <w:p w:rsidR="00C37BFE" w:rsidRDefault="00C37BFE" w:rsidP="00A17E5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Яковенко Роман Сергеевич</w:t>
            </w:r>
          </w:p>
        </w:tc>
        <w:tc>
          <w:tcPr>
            <w:tcW w:w="2828" w:type="dxa"/>
            <w:vMerge/>
          </w:tcPr>
          <w:p w:rsidR="00C37BFE" w:rsidRDefault="00C37BFE" w:rsidP="00A17E5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37BFE" w:rsidTr="00A17E50">
        <w:tc>
          <w:tcPr>
            <w:tcW w:w="704" w:type="dxa"/>
          </w:tcPr>
          <w:p w:rsidR="00C37BFE" w:rsidRDefault="00C37BFE" w:rsidP="00A17E5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</w:t>
            </w:r>
          </w:p>
        </w:tc>
        <w:tc>
          <w:tcPr>
            <w:tcW w:w="6662" w:type="dxa"/>
          </w:tcPr>
          <w:p w:rsidR="00C37BFE" w:rsidRDefault="00C37BFE" w:rsidP="00A17E5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Васенков Арсений Кириллович</w:t>
            </w:r>
          </w:p>
        </w:tc>
        <w:tc>
          <w:tcPr>
            <w:tcW w:w="2828" w:type="dxa"/>
            <w:vMerge w:val="restart"/>
          </w:tcPr>
          <w:p w:rsidR="00C37BFE" w:rsidRDefault="00C37BFE" w:rsidP="00A17E5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Приказ № 68 от 28.02.2020г.</w:t>
            </w:r>
          </w:p>
        </w:tc>
      </w:tr>
      <w:tr w:rsidR="00C37BFE" w:rsidTr="00A17E50">
        <w:tc>
          <w:tcPr>
            <w:tcW w:w="704" w:type="dxa"/>
          </w:tcPr>
          <w:p w:rsidR="00C37BFE" w:rsidRDefault="00C37BFE" w:rsidP="00A17E5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  <w:tc>
          <w:tcPr>
            <w:tcW w:w="6662" w:type="dxa"/>
          </w:tcPr>
          <w:p w:rsidR="00C37BFE" w:rsidRDefault="00C37BFE" w:rsidP="00A17E5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Алиса Алексеевна</w:t>
            </w:r>
          </w:p>
        </w:tc>
        <w:tc>
          <w:tcPr>
            <w:tcW w:w="2828" w:type="dxa"/>
            <w:vMerge/>
          </w:tcPr>
          <w:p w:rsidR="00C37BFE" w:rsidRDefault="00C37BFE" w:rsidP="00A17E5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37BFE" w:rsidTr="00A17E50">
        <w:tc>
          <w:tcPr>
            <w:tcW w:w="704" w:type="dxa"/>
          </w:tcPr>
          <w:p w:rsidR="00C37BFE" w:rsidRDefault="00C37BFE" w:rsidP="00A17E5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</w:t>
            </w:r>
          </w:p>
        </w:tc>
        <w:tc>
          <w:tcPr>
            <w:tcW w:w="6662" w:type="dxa"/>
          </w:tcPr>
          <w:p w:rsidR="00C37BFE" w:rsidRDefault="00C37BFE" w:rsidP="00A17E5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Экибашев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Ярослав Дмитриевич</w:t>
            </w:r>
          </w:p>
        </w:tc>
        <w:tc>
          <w:tcPr>
            <w:tcW w:w="2828" w:type="dxa"/>
            <w:vMerge/>
          </w:tcPr>
          <w:p w:rsidR="00C37BFE" w:rsidRDefault="00C37BFE" w:rsidP="00A17E5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37BFE" w:rsidTr="00A17E50">
        <w:tc>
          <w:tcPr>
            <w:tcW w:w="704" w:type="dxa"/>
          </w:tcPr>
          <w:p w:rsidR="00C37BFE" w:rsidRDefault="00C37BFE" w:rsidP="00A17E5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</w:t>
            </w:r>
          </w:p>
        </w:tc>
        <w:tc>
          <w:tcPr>
            <w:tcW w:w="6662" w:type="dxa"/>
          </w:tcPr>
          <w:p w:rsidR="00C37BFE" w:rsidRDefault="00C37BFE" w:rsidP="00A17E5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Адольский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Александр Александрович</w:t>
            </w:r>
          </w:p>
        </w:tc>
        <w:tc>
          <w:tcPr>
            <w:tcW w:w="2828" w:type="dxa"/>
            <w:vMerge w:val="restart"/>
          </w:tcPr>
          <w:p w:rsidR="00C37BFE" w:rsidRDefault="00C37BFE" w:rsidP="00A17E5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Приказ № 70 от 06.03.2020г.</w:t>
            </w:r>
          </w:p>
        </w:tc>
      </w:tr>
      <w:tr w:rsidR="00C37BFE" w:rsidTr="00A17E50">
        <w:tc>
          <w:tcPr>
            <w:tcW w:w="704" w:type="dxa"/>
          </w:tcPr>
          <w:p w:rsidR="00C37BFE" w:rsidRDefault="00C37BFE" w:rsidP="00A17E5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</w:t>
            </w:r>
          </w:p>
        </w:tc>
        <w:tc>
          <w:tcPr>
            <w:tcW w:w="6662" w:type="dxa"/>
          </w:tcPr>
          <w:p w:rsidR="00C37BFE" w:rsidRDefault="00C37BFE" w:rsidP="00A17E5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Быков Павел Дмитриевич</w:t>
            </w:r>
          </w:p>
        </w:tc>
        <w:tc>
          <w:tcPr>
            <w:tcW w:w="2828" w:type="dxa"/>
            <w:vMerge/>
          </w:tcPr>
          <w:p w:rsidR="00C37BFE" w:rsidRDefault="00C37BFE" w:rsidP="00A17E5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37BFE" w:rsidTr="00A17E50">
        <w:tc>
          <w:tcPr>
            <w:tcW w:w="704" w:type="dxa"/>
          </w:tcPr>
          <w:p w:rsidR="00C37BFE" w:rsidRDefault="00C37BFE" w:rsidP="00A17E5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24</w:t>
            </w:r>
          </w:p>
        </w:tc>
        <w:tc>
          <w:tcPr>
            <w:tcW w:w="6662" w:type="dxa"/>
          </w:tcPr>
          <w:p w:rsidR="00C37BFE" w:rsidRDefault="00C37BFE" w:rsidP="00A17E5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Киселев Василий Геннадьевич</w:t>
            </w:r>
          </w:p>
        </w:tc>
        <w:tc>
          <w:tcPr>
            <w:tcW w:w="2828" w:type="dxa"/>
            <w:vMerge/>
          </w:tcPr>
          <w:p w:rsidR="00C37BFE" w:rsidRDefault="00C37BFE" w:rsidP="00A17E5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37BFE" w:rsidTr="00A17E50">
        <w:tc>
          <w:tcPr>
            <w:tcW w:w="704" w:type="dxa"/>
          </w:tcPr>
          <w:p w:rsidR="00C37BFE" w:rsidRDefault="00C37BFE" w:rsidP="00A17E5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</w:t>
            </w:r>
          </w:p>
        </w:tc>
        <w:tc>
          <w:tcPr>
            <w:tcW w:w="6662" w:type="dxa"/>
          </w:tcPr>
          <w:p w:rsidR="00C37BFE" w:rsidRDefault="00C37BFE" w:rsidP="00A17E5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Лохова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Василиса Васильевна</w:t>
            </w:r>
          </w:p>
        </w:tc>
        <w:tc>
          <w:tcPr>
            <w:tcW w:w="2828" w:type="dxa"/>
            <w:vMerge w:val="restart"/>
          </w:tcPr>
          <w:p w:rsidR="00C37BFE" w:rsidRDefault="00C37BFE" w:rsidP="00A17E5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Приказ № 71 от 20.03.2020</w:t>
            </w:r>
          </w:p>
        </w:tc>
      </w:tr>
      <w:tr w:rsidR="00C37BFE" w:rsidTr="00A17E50">
        <w:tc>
          <w:tcPr>
            <w:tcW w:w="704" w:type="dxa"/>
          </w:tcPr>
          <w:p w:rsidR="00C37BFE" w:rsidRDefault="00C37BFE" w:rsidP="00A17E5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26</w:t>
            </w:r>
          </w:p>
        </w:tc>
        <w:tc>
          <w:tcPr>
            <w:tcW w:w="6662" w:type="dxa"/>
          </w:tcPr>
          <w:p w:rsidR="00C37BFE" w:rsidRDefault="00C37BFE" w:rsidP="00C37BF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Новоселова Алиса Петровна</w:t>
            </w:r>
          </w:p>
        </w:tc>
        <w:tc>
          <w:tcPr>
            <w:tcW w:w="2828" w:type="dxa"/>
            <w:vMerge/>
          </w:tcPr>
          <w:p w:rsidR="00C37BFE" w:rsidRDefault="00C37BFE" w:rsidP="00A17E5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A17E50" w:rsidRPr="00A17E50" w:rsidRDefault="00A17E50" w:rsidP="00A17E5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sectPr w:rsidR="00A17E50" w:rsidRPr="00A17E50" w:rsidSect="00A17E50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E50"/>
    <w:rsid w:val="003D2122"/>
    <w:rsid w:val="004125F6"/>
    <w:rsid w:val="00A17E50"/>
    <w:rsid w:val="00C3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5AF3E2-D1DE-4919-82E9-BFA198842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7E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2020-03-20T06:47:00Z</dcterms:created>
  <dcterms:modified xsi:type="dcterms:W3CDTF">2020-03-20T07:06:00Z</dcterms:modified>
</cp:coreProperties>
</file>