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9A58C9" w14:textId="021E23EB" w:rsidR="00427D96" w:rsidRDefault="00427D96" w:rsidP="00D96049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 w:rsidRPr="00427D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8E970" wp14:editId="741C2428">
            <wp:extent cx="6960912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031" cy="90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4CDF40" w14:textId="77777777" w:rsidR="00427D96" w:rsidRDefault="00427D96" w:rsidP="00D96049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1D77FD" w14:textId="77777777" w:rsidR="00427D96" w:rsidRDefault="00427D96" w:rsidP="00D96049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427D96" w:rsidSect="00427D96">
          <w:pgSz w:w="11906" w:h="16838"/>
          <w:pgMar w:top="1134" w:right="707" w:bottom="709" w:left="426" w:header="708" w:footer="708" w:gutter="0"/>
          <w:cols w:space="708"/>
          <w:docGrid w:linePitch="360"/>
        </w:sectPr>
      </w:pPr>
    </w:p>
    <w:tbl>
      <w:tblPr>
        <w:tblW w:w="9957" w:type="dxa"/>
        <w:tblInd w:w="142" w:type="dxa"/>
        <w:tblLook w:val="04A0" w:firstRow="1" w:lastRow="0" w:firstColumn="1" w:lastColumn="0" w:noHBand="0" w:noVBand="1"/>
      </w:tblPr>
      <w:tblGrid>
        <w:gridCol w:w="4785"/>
        <w:gridCol w:w="5172"/>
      </w:tblGrid>
      <w:tr w:rsidR="00D96049" w:rsidRPr="00D96049" w14:paraId="6E135221" w14:textId="77777777" w:rsidTr="00D96049">
        <w:tc>
          <w:tcPr>
            <w:tcW w:w="4785" w:type="dxa"/>
          </w:tcPr>
          <w:p w14:paraId="1C0D731D" w14:textId="340ED1FB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СОГЛАСОВАНО:</w:t>
            </w:r>
          </w:p>
          <w:p w14:paraId="4B05EA77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  <w:p w14:paraId="3D00A348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58</w:t>
            </w:r>
          </w:p>
          <w:p w14:paraId="5C84E901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Секретарь </w:t>
            </w:r>
            <w:proofErr w:type="spellStart"/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  <w:p w14:paraId="71EBC21F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4 от 15.01.2021г.</w:t>
            </w:r>
          </w:p>
          <w:p w14:paraId="7C831BA4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4CC8507F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  <w:p w14:paraId="3BC503F6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Ланг</w:t>
            </w:r>
            <w:proofErr w:type="spellEnd"/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  <w:p w14:paraId="1035B675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2 от 12.01.2021г.</w:t>
            </w:r>
          </w:p>
        </w:tc>
        <w:tc>
          <w:tcPr>
            <w:tcW w:w="5172" w:type="dxa"/>
          </w:tcPr>
          <w:p w14:paraId="77A561EB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УТВЕРЖДАЮ:</w:t>
            </w:r>
          </w:p>
          <w:p w14:paraId="1EAA7626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МБОУ СОШ № 58</w:t>
            </w:r>
          </w:p>
          <w:p w14:paraId="0C835A5D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D9604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К.В.Клюх</w:t>
            </w:r>
            <w:proofErr w:type="spellEnd"/>
          </w:p>
          <w:p w14:paraId="262E4AFF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58FFEEBA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ind w:firstLine="211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960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 № ____-од от ____________20___г.</w:t>
            </w:r>
          </w:p>
          <w:p w14:paraId="6D764A75" w14:textId="77777777" w:rsidR="00D96049" w:rsidRPr="00D96049" w:rsidRDefault="00D96049" w:rsidP="00D96049">
            <w:pPr>
              <w:widowControl w:val="0"/>
              <w:autoSpaceDN w:val="0"/>
              <w:spacing w:after="0" w:line="240" w:lineRule="auto"/>
              <w:ind w:hanging="53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A3886B0" w14:textId="77777777" w:rsidR="00D96049" w:rsidRDefault="00D96049" w:rsidP="00A25ADB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3EB38" w14:textId="77777777" w:rsidR="00D96049" w:rsidRPr="00D96049" w:rsidRDefault="00D96049" w:rsidP="00D9604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BB6194" w14:textId="77777777" w:rsidR="00A25ADB" w:rsidRPr="00D96049" w:rsidRDefault="00651C99" w:rsidP="00D9604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408FA0E3" w14:textId="52BB5399" w:rsidR="00C62F70" w:rsidRPr="00D96049" w:rsidRDefault="00592024" w:rsidP="00D9604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 w:rsidRPr="00D96049">
        <w:rPr>
          <w:rFonts w:ascii="Times New Roman" w:hAnsi="Times New Roman" w:cs="Times New Roman"/>
          <w:b/>
          <w:sz w:val="28"/>
          <w:szCs w:val="28"/>
        </w:rPr>
        <w:t xml:space="preserve"> оказании</w:t>
      </w:r>
      <w:r w:rsidR="00C62F70" w:rsidRPr="00D96049">
        <w:rPr>
          <w:rFonts w:ascii="Times New Roman" w:hAnsi="Times New Roman" w:cs="Times New Roman"/>
          <w:b/>
          <w:sz w:val="28"/>
          <w:szCs w:val="28"/>
        </w:rPr>
        <w:t xml:space="preserve"> платных</w:t>
      </w:r>
      <w:r w:rsidRPr="00D96049">
        <w:rPr>
          <w:rFonts w:ascii="Times New Roman" w:hAnsi="Times New Roman" w:cs="Times New Roman"/>
          <w:b/>
          <w:sz w:val="28"/>
          <w:szCs w:val="28"/>
        </w:rPr>
        <w:t xml:space="preserve"> образовательных услуг</w:t>
      </w:r>
      <w:r w:rsidR="00D96049" w:rsidRPr="00D96049">
        <w:rPr>
          <w:rFonts w:ascii="Times New Roman" w:hAnsi="Times New Roman" w:cs="Times New Roman"/>
          <w:b/>
          <w:sz w:val="28"/>
          <w:szCs w:val="28"/>
        </w:rPr>
        <w:t xml:space="preserve"> МБОУ</w:t>
      </w:r>
      <w:r w:rsidR="00C62F70" w:rsidRPr="00D96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941" w:rsidRPr="00D96049">
        <w:rPr>
          <w:rFonts w:ascii="Times New Roman" w:hAnsi="Times New Roman" w:cs="Times New Roman"/>
          <w:b/>
          <w:sz w:val="28"/>
          <w:szCs w:val="28"/>
        </w:rPr>
        <w:t>СОШ</w:t>
      </w:r>
      <w:r w:rsidR="00C62F70" w:rsidRPr="00D96049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EA4941" w:rsidRPr="00D96049">
        <w:rPr>
          <w:rFonts w:ascii="Times New Roman" w:hAnsi="Times New Roman" w:cs="Times New Roman"/>
          <w:b/>
          <w:sz w:val="28"/>
          <w:szCs w:val="28"/>
        </w:rPr>
        <w:t>58</w:t>
      </w:r>
    </w:p>
    <w:p w14:paraId="611BF456" w14:textId="77777777" w:rsidR="00C62F70" w:rsidRPr="00D96049" w:rsidRDefault="00C62F70" w:rsidP="00D960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797936" w14:textId="77777777" w:rsidR="00592024" w:rsidRPr="00D96049" w:rsidRDefault="00A25ADB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75202" w:rsidRPr="00D96049">
        <w:rPr>
          <w:rFonts w:ascii="Times New Roman" w:hAnsi="Times New Roman" w:cs="Times New Roman"/>
          <w:b/>
          <w:sz w:val="28"/>
          <w:szCs w:val="28"/>
        </w:rPr>
        <w:t>Общие положение</w:t>
      </w:r>
    </w:p>
    <w:p w14:paraId="372BCAA9" w14:textId="39724F57" w:rsidR="0084383A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592024" w:rsidRPr="00D96049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C62F70" w:rsidRPr="00D96049">
        <w:rPr>
          <w:rFonts w:ascii="Times New Roman" w:hAnsi="Times New Roman" w:cs="Times New Roman"/>
          <w:sz w:val="28"/>
          <w:szCs w:val="28"/>
        </w:rPr>
        <w:t>п</w:t>
      </w:r>
      <w:r w:rsidR="00592024" w:rsidRPr="00D96049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C62F70" w:rsidRPr="00D96049">
        <w:rPr>
          <w:rFonts w:ascii="Times New Roman" w:hAnsi="Times New Roman" w:cs="Times New Roman"/>
          <w:sz w:val="28"/>
          <w:szCs w:val="28"/>
        </w:rPr>
        <w:t xml:space="preserve">об оказании платных образовательных услуг (далее – Положение) муниципального бюджетного общеобразовательного учреждения города Новосибирска </w:t>
      </w:r>
      <w:r w:rsidR="00EA4941" w:rsidRPr="00D96049">
        <w:rPr>
          <w:rFonts w:ascii="Times New Roman" w:hAnsi="Times New Roman" w:cs="Times New Roman"/>
          <w:sz w:val="28"/>
          <w:szCs w:val="28"/>
        </w:rPr>
        <w:t>СОШ</w:t>
      </w:r>
      <w:r w:rsidR="00C62F70" w:rsidRPr="00D96049">
        <w:rPr>
          <w:rFonts w:ascii="Times New Roman" w:hAnsi="Times New Roman" w:cs="Times New Roman"/>
          <w:sz w:val="28"/>
          <w:szCs w:val="28"/>
        </w:rPr>
        <w:t xml:space="preserve"> № </w:t>
      </w:r>
      <w:r w:rsidR="00EA4941" w:rsidRPr="00D96049">
        <w:rPr>
          <w:rFonts w:ascii="Times New Roman" w:hAnsi="Times New Roman" w:cs="Times New Roman"/>
          <w:sz w:val="28"/>
          <w:szCs w:val="28"/>
        </w:rPr>
        <w:t>58</w:t>
      </w:r>
      <w:r w:rsidR="00C62F70" w:rsidRPr="00D96049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школа</w:t>
      </w:r>
      <w:r w:rsidR="00C62F70" w:rsidRPr="00D96049">
        <w:rPr>
          <w:rFonts w:ascii="Times New Roman" w:hAnsi="Times New Roman" w:cs="Times New Roman"/>
          <w:sz w:val="28"/>
          <w:szCs w:val="28"/>
        </w:rPr>
        <w:t xml:space="preserve">) </w:t>
      </w:r>
      <w:r w:rsidR="00592024" w:rsidRPr="00D96049">
        <w:rPr>
          <w:rFonts w:ascii="Times New Roman" w:hAnsi="Times New Roman" w:cs="Times New Roman"/>
          <w:sz w:val="28"/>
          <w:szCs w:val="28"/>
        </w:rPr>
        <w:t xml:space="preserve">разработано в соответствии со следующими правовыми актами: </w:t>
      </w:r>
      <w:r w:rsidR="00D57AD5" w:rsidRPr="00D96049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«29» декабря 2012 года №273-ФЗ статья 54 «Об образовании в Российской Федерации» (с изменениями 2020 года)</w:t>
      </w:r>
      <w:r w:rsidR="004F7E17" w:rsidRPr="00D96049">
        <w:rPr>
          <w:rFonts w:ascii="Times New Roman" w:hAnsi="Times New Roman" w:cs="Times New Roman"/>
          <w:sz w:val="28"/>
          <w:szCs w:val="28"/>
        </w:rPr>
        <w:t xml:space="preserve">, 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Законом Российской Федерации 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«О защите прав потребителей», </w:t>
      </w:r>
      <w:r w:rsidR="004F7E17" w:rsidRPr="00D96049">
        <w:rPr>
          <w:rFonts w:ascii="Times New Roman" w:hAnsi="Times New Roman" w:cs="Times New Roman"/>
          <w:sz w:val="28"/>
          <w:szCs w:val="28"/>
        </w:rPr>
        <w:t>Постановлением</w:t>
      </w:r>
      <w:r w:rsidR="00D57AD5" w:rsidRPr="00D96049">
        <w:rPr>
          <w:rFonts w:ascii="Times New Roman" w:hAnsi="Times New Roman" w:cs="Times New Roman"/>
          <w:sz w:val="28"/>
          <w:szCs w:val="28"/>
        </w:rPr>
        <w:t xml:space="preserve"> Правительства РФ от «15» сентября 2020 года №1441 «Об утверждении Правил оказания платных образовательных услуг», Гражданским кодексом Российской Федерации (статьи 4,22,25-29,39,54,59), Приказ</w:t>
      </w:r>
      <w:r w:rsidR="004F7E17" w:rsidRPr="00D96049">
        <w:rPr>
          <w:rFonts w:ascii="Times New Roman" w:hAnsi="Times New Roman" w:cs="Times New Roman"/>
          <w:sz w:val="28"/>
          <w:szCs w:val="28"/>
        </w:rPr>
        <w:t>ом</w:t>
      </w:r>
      <w:r w:rsidR="00D57AD5" w:rsidRPr="00D96049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№500 от  16 сентября 2020 года «Об утверждении примерной формы договора по дополнительным общеобразовательным программам»</w:t>
      </w:r>
      <w:r w:rsidR="004F7E17" w:rsidRPr="00D96049">
        <w:rPr>
          <w:rFonts w:ascii="Times New Roman" w:hAnsi="Times New Roman" w:cs="Times New Roman"/>
          <w:sz w:val="28"/>
          <w:szCs w:val="28"/>
        </w:rPr>
        <w:t xml:space="preserve">, Приказом Министерства просвещения Российской Федерации от 09 ноября 2018 года «Об утверждении Порядка организации и осуществления образовательной деятельности по дополнительным образовательным программам», </w:t>
      </w:r>
      <w:r w:rsidR="004F7E17" w:rsidRPr="00162024">
        <w:rPr>
          <w:rFonts w:ascii="Times New Roman" w:hAnsi="Times New Roman" w:cs="Times New Roman"/>
          <w:sz w:val="28"/>
          <w:szCs w:val="28"/>
        </w:rPr>
        <w:t>Постановлением мэрии города Новосибирска</w:t>
      </w:r>
      <w:r w:rsidR="0084383A" w:rsidRPr="00162024">
        <w:rPr>
          <w:rFonts w:ascii="Times New Roman" w:hAnsi="Times New Roman" w:cs="Times New Roman"/>
          <w:sz w:val="28"/>
          <w:szCs w:val="28"/>
        </w:rPr>
        <w:t xml:space="preserve">, </w:t>
      </w:r>
      <w:r w:rsidR="00A25ADB" w:rsidRPr="00D96049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C62F70" w:rsidRPr="00D96049">
        <w:rPr>
          <w:rFonts w:ascii="Times New Roman" w:hAnsi="Times New Roman" w:cs="Times New Roman"/>
          <w:sz w:val="28"/>
          <w:szCs w:val="28"/>
        </w:rPr>
        <w:t xml:space="preserve">МБОУ </w:t>
      </w:r>
      <w:r w:rsidR="00EA4941" w:rsidRPr="00D96049">
        <w:rPr>
          <w:rFonts w:ascii="Times New Roman" w:hAnsi="Times New Roman" w:cs="Times New Roman"/>
          <w:sz w:val="28"/>
          <w:szCs w:val="28"/>
        </w:rPr>
        <w:t>СОШ</w:t>
      </w:r>
      <w:r w:rsidR="00C62F70" w:rsidRPr="00D96049">
        <w:rPr>
          <w:rFonts w:ascii="Times New Roman" w:hAnsi="Times New Roman" w:cs="Times New Roman"/>
          <w:sz w:val="28"/>
          <w:szCs w:val="28"/>
        </w:rPr>
        <w:t xml:space="preserve"> № </w:t>
      </w:r>
      <w:r w:rsidR="00EA4941" w:rsidRPr="00D96049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B06A4C" w14:textId="5045C2E3" w:rsidR="00A25ADB" w:rsidRPr="00D96049" w:rsidRDefault="00D96049" w:rsidP="00D96049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A25ADB" w:rsidRPr="00D96049">
        <w:rPr>
          <w:rFonts w:ascii="Times New Roman" w:hAnsi="Times New Roman" w:cs="Times New Roman"/>
          <w:sz w:val="28"/>
          <w:szCs w:val="28"/>
        </w:rPr>
        <w:t xml:space="preserve">Применяемые термины: </w:t>
      </w:r>
    </w:p>
    <w:p w14:paraId="5CEAE8A8" w14:textId="77777777" w:rsidR="00A25ADB" w:rsidRPr="00D96049" w:rsidRDefault="00A25ADB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D96049">
        <w:rPr>
          <w:rFonts w:ascii="Times New Roman" w:hAnsi="Times New Roman" w:cs="Times New Roman"/>
          <w:b/>
          <w:sz w:val="28"/>
          <w:szCs w:val="28"/>
        </w:rPr>
        <w:t>заказчик</w:t>
      </w:r>
      <w:proofErr w:type="gramEnd"/>
      <w:r w:rsidRPr="00D96049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D96049">
        <w:rPr>
          <w:rFonts w:ascii="Times New Roman" w:hAnsi="Times New Roman" w:cs="Times New Roman"/>
          <w:sz w:val="28"/>
          <w:szCs w:val="28"/>
        </w:rPr>
        <w:t>- организация или гражданин</w:t>
      </w:r>
      <w:r w:rsidR="00DF6ACD" w:rsidRPr="00D96049">
        <w:rPr>
          <w:rFonts w:ascii="Times New Roman" w:hAnsi="Times New Roman" w:cs="Times New Roman"/>
          <w:sz w:val="28"/>
          <w:szCs w:val="28"/>
        </w:rPr>
        <w:t>, имеющий намерение заказать, либо заказывающий платные образовательные услуги для себя или несовершеннолетних граждан, либо получающий образовательные услуги лицо;</w:t>
      </w:r>
    </w:p>
    <w:p w14:paraId="3AEC6965" w14:textId="333538FA" w:rsidR="00DF6ACD" w:rsidRPr="00D96049" w:rsidRDefault="00DF6AC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D96049">
        <w:rPr>
          <w:rFonts w:ascii="Times New Roman" w:hAnsi="Times New Roman" w:cs="Times New Roman"/>
          <w:b/>
          <w:sz w:val="28"/>
          <w:szCs w:val="28"/>
        </w:rPr>
        <w:t>исполнитель</w:t>
      </w:r>
      <w:proofErr w:type="gramEnd"/>
      <w:r w:rsidRPr="00D96049">
        <w:rPr>
          <w:rFonts w:ascii="Times New Roman" w:hAnsi="Times New Roman" w:cs="Times New Roman"/>
          <w:b/>
          <w:sz w:val="28"/>
          <w:szCs w:val="28"/>
        </w:rPr>
        <w:t>»</w:t>
      </w:r>
      <w:r w:rsidRPr="00D96049">
        <w:rPr>
          <w:rFonts w:ascii="Times New Roman" w:hAnsi="Times New Roman" w:cs="Times New Roman"/>
          <w:sz w:val="28"/>
          <w:szCs w:val="28"/>
        </w:rPr>
        <w:t xml:space="preserve"> -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школа</w:t>
      </w:r>
      <w:r w:rsidRPr="00D96049">
        <w:rPr>
          <w:rFonts w:ascii="Times New Roman" w:hAnsi="Times New Roman" w:cs="Times New Roman"/>
          <w:sz w:val="28"/>
          <w:szCs w:val="28"/>
        </w:rPr>
        <w:t xml:space="preserve">, другие образовательные и не образовательные учреждения и организации, граждане, занимающиеся индивидуальной трудовой педагогической или </w:t>
      </w:r>
      <w:r w:rsidR="00975202" w:rsidRPr="00D96049">
        <w:rPr>
          <w:rFonts w:ascii="Times New Roman" w:hAnsi="Times New Roman" w:cs="Times New Roman"/>
          <w:sz w:val="28"/>
          <w:szCs w:val="28"/>
        </w:rPr>
        <w:t>иной</w:t>
      </w:r>
      <w:r w:rsidRPr="00D96049">
        <w:rPr>
          <w:rFonts w:ascii="Times New Roman" w:hAnsi="Times New Roman" w:cs="Times New Roman"/>
          <w:sz w:val="28"/>
          <w:szCs w:val="28"/>
        </w:rPr>
        <w:t xml:space="preserve"> деятельностью, оказывающие платные услуги в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школе</w:t>
      </w:r>
      <w:r w:rsidRPr="00D96049">
        <w:rPr>
          <w:rFonts w:ascii="Times New Roman" w:hAnsi="Times New Roman" w:cs="Times New Roman"/>
          <w:sz w:val="28"/>
          <w:szCs w:val="28"/>
        </w:rPr>
        <w:t>.</w:t>
      </w:r>
    </w:p>
    <w:p w14:paraId="1A9424E8" w14:textId="362F0D35" w:rsidR="00975202" w:rsidRPr="00D96049" w:rsidRDefault="00975202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1.3</w:t>
      </w:r>
      <w:r w:rsidR="00D96049">
        <w:rPr>
          <w:rFonts w:ascii="Times New Roman" w:hAnsi="Times New Roman" w:cs="Times New Roman"/>
          <w:sz w:val="28"/>
          <w:szCs w:val="28"/>
        </w:rPr>
        <w:t>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Настоящее Положение регламентирует правила организации платных дополнительных образовательных услуг (далее по тексту — платные услуги) в МБОУ </w:t>
      </w:r>
      <w:r w:rsidR="00EA4941" w:rsidRPr="00D96049">
        <w:rPr>
          <w:rFonts w:ascii="Times New Roman" w:hAnsi="Times New Roman" w:cs="Times New Roman"/>
          <w:sz w:val="28"/>
          <w:szCs w:val="28"/>
        </w:rPr>
        <w:t>СОШ</w:t>
      </w:r>
      <w:r w:rsidRPr="00D96049">
        <w:rPr>
          <w:rFonts w:ascii="Times New Roman" w:hAnsi="Times New Roman" w:cs="Times New Roman"/>
          <w:sz w:val="28"/>
          <w:szCs w:val="28"/>
        </w:rPr>
        <w:t xml:space="preserve"> №</w:t>
      </w:r>
      <w:r w:rsidR="000E6927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="00EA4941" w:rsidRPr="00D96049">
        <w:rPr>
          <w:rFonts w:ascii="Times New Roman" w:hAnsi="Times New Roman" w:cs="Times New Roman"/>
          <w:sz w:val="28"/>
          <w:szCs w:val="28"/>
        </w:rPr>
        <w:t>58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588A42" w14:textId="7E92E932" w:rsidR="00975202" w:rsidRPr="00D96049" w:rsidRDefault="00975202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1.4</w:t>
      </w:r>
      <w:r w:rsidR="00D96049">
        <w:rPr>
          <w:rFonts w:ascii="Times New Roman" w:hAnsi="Times New Roman" w:cs="Times New Roman"/>
          <w:sz w:val="28"/>
          <w:szCs w:val="28"/>
        </w:rPr>
        <w:t>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Настоящее Положение регулирует отношения, возникающие между потребителем и исполнителем при оказании платных услуг в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школе</w:t>
      </w:r>
      <w:r w:rsidR="00651C99" w:rsidRPr="00D96049">
        <w:rPr>
          <w:rFonts w:ascii="Times New Roman" w:hAnsi="Times New Roman" w:cs="Times New Roman"/>
          <w:sz w:val="28"/>
          <w:szCs w:val="28"/>
        </w:rPr>
        <w:t>.</w:t>
      </w:r>
    </w:p>
    <w:p w14:paraId="2CC63C62" w14:textId="77777777" w:rsidR="00975202" w:rsidRPr="00D96049" w:rsidRDefault="00651C99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2. Оказание платных образовательных услуг</w:t>
      </w:r>
    </w:p>
    <w:p w14:paraId="4C074255" w14:textId="2800DD1B" w:rsidR="00975202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При предоставлении платных образовательных услуг сохраняется установленный режим работы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школы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88A2B3" w14:textId="5D8E30F9" w:rsidR="00975202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="00651C99" w:rsidRPr="00D96049">
        <w:rPr>
          <w:rFonts w:ascii="Times New Roman" w:hAnsi="Times New Roman" w:cs="Times New Roman"/>
          <w:sz w:val="28"/>
          <w:szCs w:val="28"/>
        </w:rPr>
        <w:t>Платные образовательные услуги оказываются с целью всестороннего удовлетворения потребности населения в сфере образования, улучшения качества предоставляемых услуг, в том числе путем расширения материально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- технической базы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школы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D6957B" w14:textId="32F99BDF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2.3.Оказание платных образовательных услуг не может наносить ущерб или ухудшать качество предоставления основных образовательных услуг, которые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школа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обязан</w:t>
      </w:r>
      <w:r w:rsidR="00EA4941" w:rsidRPr="00D96049">
        <w:rPr>
          <w:rFonts w:ascii="Times New Roman" w:hAnsi="Times New Roman" w:cs="Times New Roman"/>
          <w:sz w:val="28"/>
          <w:szCs w:val="28"/>
        </w:rPr>
        <w:t xml:space="preserve">а </w:t>
      </w:r>
      <w:r w:rsidRPr="00D96049">
        <w:rPr>
          <w:rFonts w:ascii="Times New Roman" w:hAnsi="Times New Roman" w:cs="Times New Roman"/>
          <w:sz w:val="28"/>
          <w:szCs w:val="28"/>
        </w:rPr>
        <w:t xml:space="preserve">оказывать бесплатно. </w:t>
      </w:r>
    </w:p>
    <w:p w14:paraId="7C314B19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2.4.Платные образовательные услуги не могут быть оказаны вместо образовательной деятельности, фи</w:t>
      </w:r>
      <w:r w:rsidR="00AA2720" w:rsidRPr="00D96049">
        <w:rPr>
          <w:rFonts w:ascii="Times New Roman" w:hAnsi="Times New Roman" w:cs="Times New Roman"/>
          <w:sz w:val="28"/>
          <w:szCs w:val="28"/>
        </w:rPr>
        <w:t xml:space="preserve">нансируемой </w:t>
      </w:r>
      <w:r w:rsidRPr="00D96049">
        <w:rPr>
          <w:rFonts w:ascii="Times New Roman" w:hAnsi="Times New Roman" w:cs="Times New Roman"/>
          <w:sz w:val="28"/>
          <w:szCs w:val="28"/>
        </w:rPr>
        <w:t xml:space="preserve">за счет средств бюджета. </w:t>
      </w:r>
    </w:p>
    <w:p w14:paraId="0A1AFFDD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2.5.Платные образовательные услуги могут оказываться заказчиком исключительно на добровольной основе. </w:t>
      </w:r>
    </w:p>
    <w:p w14:paraId="48D6657A" w14:textId="49337E40" w:rsidR="00975202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При приеме на обучение за счет средств заказчика заключается договор об оказании платных образовательных услуг. </w:t>
      </w:r>
    </w:p>
    <w:p w14:paraId="63FFC8E4" w14:textId="45E1857E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2.</w:t>
      </w:r>
      <w:r w:rsidR="00AA2720" w:rsidRPr="00D96049">
        <w:rPr>
          <w:rFonts w:ascii="Times New Roman" w:hAnsi="Times New Roman" w:cs="Times New Roman"/>
          <w:sz w:val="28"/>
          <w:szCs w:val="28"/>
        </w:rPr>
        <w:t>7</w:t>
      </w:r>
      <w:r w:rsidR="00D96049">
        <w:rPr>
          <w:rFonts w:ascii="Times New Roman" w:hAnsi="Times New Roman" w:cs="Times New Roman"/>
          <w:sz w:val="28"/>
          <w:szCs w:val="28"/>
        </w:rPr>
        <w:t>.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Школа</w:t>
      </w:r>
      <w:r w:rsidRPr="00D96049">
        <w:rPr>
          <w:rFonts w:ascii="Times New Roman" w:hAnsi="Times New Roman" w:cs="Times New Roman"/>
          <w:sz w:val="28"/>
          <w:szCs w:val="28"/>
        </w:rPr>
        <w:t xml:space="preserve"> вправе оказывать населению и организациям платные дополнительные образовательные услуги, не предусмотренные соответствующими образовательными программами федеральными государственными образовательными стандартами, и определенные Уставом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CACF48" w14:textId="77777777" w:rsidR="008D416C" w:rsidRPr="00D96049" w:rsidRDefault="008D416C" w:rsidP="00D960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7EF20C" w14:textId="77777777" w:rsidR="00975202" w:rsidRPr="00D96049" w:rsidRDefault="00651C99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3. Организация платных образовательных услуг и прием обучающихся</w:t>
      </w:r>
    </w:p>
    <w:p w14:paraId="5A18779F" w14:textId="45C09CE9" w:rsidR="00975202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Оказание платных </w:t>
      </w:r>
      <w:r w:rsidR="003D6081" w:rsidRPr="00D96049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услуг осуществляется на общедоступной основе независимо от места проживания, национальности. </w:t>
      </w:r>
    </w:p>
    <w:p w14:paraId="77B1F09D" w14:textId="6F4587B7" w:rsidR="00975202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EA02C2" w:rsidRPr="00D96049">
        <w:rPr>
          <w:rFonts w:ascii="Times New Roman" w:hAnsi="Times New Roman" w:cs="Times New Roman"/>
          <w:sz w:val="28"/>
          <w:szCs w:val="28"/>
        </w:rPr>
        <w:t xml:space="preserve">Формы обучения по дополнительным образовательным программам и основным программам профессионального обучения определяются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школой</w:t>
      </w:r>
      <w:r w:rsidR="00EA02C2" w:rsidRPr="00D96049">
        <w:rPr>
          <w:rFonts w:ascii="Times New Roman" w:hAnsi="Times New Roman" w:cs="Times New Roman"/>
          <w:sz w:val="28"/>
          <w:szCs w:val="28"/>
        </w:rPr>
        <w:t xml:space="preserve"> самостоятельно, если иное не установлено законодательством Российской Федерации.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8BFC9" w14:textId="5974658D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3.3.Для оказания платных услуг </w:t>
      </w:r>
      <w:r w:rsidR="00EA4941" w:rsidRPr="00D96049">
        <w:rPr>
          <w:rFonts w:ascii="Times New Roman" w:hAnsi="Times New Roman" w:cs="Times New Roman"/>
          <w:sz w:val="28"/>
          <w:szCs w:val="28"/>
        </w:rPr>
        <w:t>школа</w:t>
      </w:r>
      <w:r w:rsidRPr="00D96049">
        <w:rPr>
          <w:rFonts w:ascii="Times New Roman" w:hAnsi="Times New Roman" w:cs="Times New Roman"/>
          <w:sz w:val="28"/>
          <w:szCs w:val="28"/>
        </w:rPr>
        <w:t xml:space="preserve"> создает следующие необходимые условия: </w:t>
      </w:r>
    </w:p>
    <w:p w14:paraId="4D92222A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- соответствие действующим санитарным правилам и нормами; </w:t>
      </w:r>
    </w:p>
    <w:p w14:paraId="7A357C2C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соответствие требованиям по охране и безопасности здоровья потребителей услуг; </w:t>
      </w:r>
    </w:p>
    <w:p w14:paraId="70E9A72E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качественное кадровое обеспечение; </w:t>
      </w:r>
    </w:p>
    <w:p w14:paraId="4EBF9203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необходимое учебно-методическое и техническое обеспечение. </w:t>
      </w:r>
    </w:p>
    <w:p w14:paraId="26515223" w14:textId="736DEDB0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3.4.Ответственны</w:t>
      </w:r>
      <w:r w:rsidR="008D416C" w:rsidRPr="00D96049">
        <w:rPr>
          <w:rFonts w:ascii="Times New Roman" w:hAnsi="Times New Roman" w:cs="Times New Roman"/>
          <w:sz w:val="28"/>
          <w:szCs w:val="28"/>
        </w:rPr>
        <w:t>е</w:t>
      </w:r>
      <w:r w:rsidRPr="00D96049">
        <w:rPr>
          <w:rFonts w:ascii="Times New Roman" w:hAnsi="Times New Roman" w:cs="Times New Roman"/>
          <w:sz w:val="28"/>
          <w:szCs w:val="28"/>
        </w:rPr>
        <w:t xml:space="preserve"> за организацию платной услуги проводят подготовительную работу, включающую в себя изучение спроса населения микрорайона</w:t>
      </w:r>
      <w:r w:rsidR="008D416C" w:rsidRPr="00D96049">
        <w:rPr>
          <w:rFonts w:ascii="Times New Roman" w:hAnsi="Times New Roman" w:cs="Times New Roman"/>
          <w:sz w:val="28"/>
          <w:szCs w:val="28"/>
        </w:rPr>
        <w:t xml:space="preserve">, закрепленном за </w:t>
      </w:r>
      <w:r w:rsidR="00D96049">
        <w:rPr>
          <w:rFonts w:ascii="Times New Roman" w:hAnsi="Times New Roman" w:cs="Times New Roman"/>
          <w:sz w:val="28"/>
          <w:szCs w:val="28"/>
        </w:rPr>
        <w:t>школой</w:t>
      </w:r>
      <w:r w:rsidRPr="00D96049">
        <w:rPr>
          <w:rFonts w:ascii="Times New Roman" w:hAnsi="Times New Roman" w:cs="Times New Roman"/>
          <w:sz w:val="28"/>
          <w:szCs w:val="28"/>
        </w:rPr>
        <w:t xml:space="preserve"> на предоставляемую услугу, составление предварительной сметы доходов и расходов и другие необходимые мероприятия. </w:t>
      </w:r>
    </w:p>
    <w:p w14:paraId="18C8C26A" w14:textId="06A67E9C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3.5</w:t>
      </w:r>
      <w:r w:rsidR="00995DB9" w:rsidRPr="00D96049">
        <w:rPr>
          <w:rFonts w:ascii="Times New Roman" w:hAnsi="Times New Roman" w:cs="Times New Roman"/>
          <w:sz w:val="28"/>
          <w:szCs w:val="28"/>
        </w:rPr>
        <w:t>.</w:t>
      </w:r>
      <w:r w:rsidRPr="00D96049">
        <w:rPr>
          <w:rFonts w:ascii="Times New Roman" w:hAnsi="Times New Roman" w:cs="Times New Roman"/>
          <w:sz w:val="28"/>
          <w:szCs w:val="28"/>
        </w:rPr>
        <w:t xml:space="preserve">При комплектовании групп ответственный обязан: </w:t>
      </w:r>
    </w:p>
    <w:p w14:paraId="68D70ABD" w14:textId="77777777" w:rsidR="00975202" w:rsidRPr="00D96049" w:rsidRDefault="00651C99" w:rsidP="00D96049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провести родительское собрание; </w:t>
      </w:r>
    </w:p>
    <w:p w14:paraId="1CC3D146" w14:textId="3ECB6A4D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ознакомить родителей (законных представителей) обучающихся с Уставом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>, лицензией на прав</w:t>
      </w:r>
      <w:r w:rsidR="00975202" w:rsidRPr="00D96049">
        <w:rPr>
          <w:rFonts w:ascii="Times New Roman" w:hAnsi="Times New Roman" w:cs="Times New Roman"/>
          <w:sz w:val="28"/>
          <w:szCs w:val="28"/>
        </w:rPr>
        <w:t xml:space="preserve">о ведения платной услуги, иными локальными </w:t>
      </w:r>
      <w:r w:rsidRPr="00D96049">
        <w:rPr>
          <w:rFonts w:ascii="Times New Roman" w:hAnsi="Times New Roman" w:cs="Times New Roman"/>
          <w:sz w:val="28"/>
          <w:szCs w:val="28"/>
        </w:rPr>
        <w:t>актами</w:t>
      </w:r>
      <w:r w:rsidR="00975202" w:rsidRPr="00D96049">
        <w:rPr>
          <w:rFonts w:ascii="Times New Roman" w:hAnsi="Times New Roman" w:cs="Times New Roman"/>
          <w:sz w:val="28"/>
          <w:szCs w:val="28"/>
        </w:rPr>
        <w:t>,</w:t>
      </w:r>
      <w:r w:rsidRPr="00D96049">
        <w:rPr>
          <w:rFonts w:ascii="Times New Roman" w:hAnsi="Times New Roman" w:cs="Times New Roman"/>
          <w:sz w:val="28"/>
          <w:szCs w:val="28"/>
        </w:rPr>
        <w:t xml:space="preserve"> регламентирующими деятельность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, целями и задачами; </w:t>
      </w:r>
    </w:p>
    <w:p w14:paraId="1F403164" w14:textId="77777777" w:rsidR="00975202" w:rsidRPr="00D96049" w:rsidRDefault="00975202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- </w:t>
      </w:r>
      <w:r w:rsidR="00651C99" w:rsidRPr="00D96049">
        <w:rPr>
          <w:rFonts w:ascii="Times New Roman" w:hAnsi="Times New Roman" w:cs="Times New Roman"/>
          <w:sz w:val="28"/>
          <w:szCs w:val="28"/>
        </w:rPr>
        <w:t>ознакомить родителей (законных представителей) обучающихся с правами и обязанностями участников образовательного процесса</w:t>
      </w:r>
      <w:r w:rsidRPr="00D96049">
        <w:rPr>
          <w:rFonts w:ascii="Times New Roman" w:hAnsi="Times New Roman" w:cs="Times New Roman"/>
          <w:sz w:val="28"/>
          <w:szCs w:val="28"/>
        </w:rPr>
        <w:t>;</w:t>
      </w:r>
    </w:p>
    <w:p w14:paraId="7CB37D53" w14:textId="77777777" w:rsidR="00975202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 - выяснить индивидуальные особенности ребенка, состояние его здоровья (имеется ли статус ОВЗ, при наличии – создается дополнительная корректирующая программа)).</w:t>
      </w:r>
    </w:p>
    <w:p w14:paraId="0CDBDB9B" w14:textId="3C53E2D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lastRenderedPageBreak/>
        <w:t xml:space="preserve">3.6.В рекламную деятельность обязательно включается доведение до заказчика (в том числе путем размещения на 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) достоверной информации об исполнителе и оказываемых платных услугах, обеспечивающей возможность их правильного выбора. </w:t>
      </w:r>
    </w:p>
    <w:p w14:paraId="698485EC" w14:textId="13FADE08" w:rsidR="00995DB9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При зачислении обучающегося ответственный формирует следующие документы: </w:t>
      </w:r>
    </w:p>
    <w:p w14:paraId="1C12ACEB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>заявление от родителей (законных представителей)</w:t>
      </w:r>
      <w:r w:rsidR="00995DB9" w:rsidRPr="00D96049">
        <w:rPr>
          <w:rFonts w:ascii="Times New Roman" w:hAnsi="Times New Roman" w:cs="Times New Roman"/>
          <w:sz w:val="28"/>
          <w:szCs w:val="28"/>
        </w:rPr>
        <w:t>;</w:t>
      </w:r>
    </w:p>
    <w:p w14:paraId="1380625B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- согласие родителей на обработку персональных данных; </w:t>
      </w:r>
    </w:p>
    <w:p w14:paraId="3F49EC44" w14:textId="77777777" w:rsidR="00995DB9" w:rsidRPr="00D96049" w:rsidRDefault="00651C99" w:rsidP="00D96049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 расписание занятий.</w:t>
      </w:r>
    </w:p>
    <w:p w14:paraId="11F9B0D1" w14:textId="27EB91E7" w:rsidR="00995DB9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Прием обучающихся в группу оформляется приказом директора </w:t>
      </w:r>
      <w:r w:rsidR="00DB2CEC" w:rsidRPr="00D9604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на основании представленных документов. </w:t>
      </w:r>
    </w:p>
    <w:p w14:paraId="3300F9AC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Приказом утверждается:</w:t>
      </w:r>
    </w:p>
    <w:p w14:paraId="47771AB8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-порядок предоставления платной услуги (минимальная численность груп</w:t>
      </w:r>
      <w:r w:rsidR="00995DB9" w:rsidRPr="00D96049">
        <w:rPr>
          <w:rFonts w:ascii="Times New Roman" w:hAnsi="Times New Roman" w:cs="Times New Roman"/>
          <w:sz w:val="28"/>
          <w:szCs w:val="28"/>
        </w:rPr>
        <w:t>п, график, режим работы и т.п.);</w:t>
      </w:r>
    </w:p>
    <w:p w14:paraId="3F48D983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 программа дополнительног</w:t>
      </w:r>
      <w:r w:rsidR="00995DB9" w:rsidRPr="00D96049">
        <w:rPr>
          <w:rFonts w:ascii="Times New Roman" w:hAnsi="Times New Roman" w:cs="Times New Roman"/>
          <w:sz w:val="28"/>
          <w:szCs w:val="28"/>
        </w:rPr>
        <w:t>о общеразвивающего образования;</w:t>
      </w:r>
    </w:p>
    <w:p w14:paraId="68CD5A2B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- кадровый состав (руководитель, преподаватель, группа преподавателей, штатное расписание) и его функциональные обязанности; </w:t>
      </w:r>
    </w:p>
    <w:p w14:paraId="29090CD2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расчет стоимости услуги; </w:t>
      </w:r>
    </w:p>
    <w:p w14:paraId="5B3DAF07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ответственное лицо за организацию и оказание платной услуги. </w:t>
      </w:r>
    </w:p>
    <w:p w14:paraId="6870781B" w14:textId="17B39814" w:rsidR="00995DB9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В приеме в группу может быть отказано в следующих случаях: </w:t>
      </w:r>
    </w:p>
    <w:p w14:paraId="3DBC9879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при наличии медицинского заключения о состоянии здоровья ребенка, препятствующего его пребыванию в группе; </w:t>
      </w:r>
    </w:p>
    <w:p w14:paraId="07322CAF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 несоответствие поступающего возрастной группе (менее 6 лет)</w:t>
      </w:r>
      <w:r w:rsidR="00995DB9" w:rsidRPr="00D96049">
        <w:rPr>
          <w:rFonts w:ascii="Times New Roman" w:hAnsi="Times New Roman" w:cs="Times New Roman"/>
          <w:sz w:val="28"/>
          <w:szCs w:val="28"/>
        </w:rPr>
        <w:t>;</w:t>
      </w:r>
    </w:p>
    <w:p w14:paraId="2AE8D712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 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отсутствие свободных мест в группе. </w:t>
      </w:r>
    </w:p>
    <w:p w14:paraId="418F886F" w14:textId="5FDDFF1F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3.10.Для выполнения работ по оказанию платных услуг привлекаются: </w:t>
      </w:r>
    </w:p>
    <w:p w14:paraId="3A71DB53" w14:textId="45FC9FC2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основные работники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CF7C031" w14:textId="77777777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995DB9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внешние специалисты. </w:t>
      </w:r>
    </w:p>
    <w:p w14:paraId="0794E4C2" w14:textId="4F04167D" w:rsidR="00995DB9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3.11.Оплата труда работников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, внешних специалистов со стороны осуществляется на основании заключенного договора и приказами директора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18887E" w14:textId="75F2A450" w:rsidR="00995DB9" w:rsidRPr="00D96049" w:rsidRDefault="00D9604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Рабочее время привлекаемых работников к оказанию платных услуг устанавливается на основании расписания и продолжительностью занятий (как их количеством, так и временем проведения занятий от 30 до 45 минут). </w:t>
      </w:r>
    </w:p>
    <w:p w14:paraId="26393573" w14:textId="3F983A2F" w:rsidR="00995DB9" w:rsidRPr="00D96049" w:rsidRDefault="00D96049" w:rsidP="00D96049">
      <w:pPr>
        <w:pStyle w:val="a4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3.13.</w:t>
      </w:r>
      <w:r w:rsidR="00651C99" w:rsidRPr="00D96049">
        <w:rPr>
          <w:rFonts w:ascii="Times New Roman" w:hAnsi="Times New Roman" w:cs="Times New Roman"/>
          <w:sz w:val="28"/>
          <w:szCs w:val="28"/>
        </w:rPr>
        <w:t>Платные образовательные услуги оказываются обучающимся во внеурочное время, в рамках учебного плана и расписания, в свободных от занятий помещ</w:t>
      </w:r>
      <w:r w:rsidR="00651C99" w:rsidRPr="00D96049">
        <w:rPr>
          <w:sz w:val="28"/>
          <w:szCs w:val="28"/>
        </w:rPr>
        <w:t xml:space="preserve">ениях. </w:t>
      </w:r>
    </w:p>
    <w:p w14:paraId="7BC43100" w14:textId="77777777" w:rsidR="008D416C" w:rsidRPr="00D96049" w:rsidRDefault="008D416C" w:rsidP="00D960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98BDFE" w14:textId="2723EA98" w:rsidR="0025736D" w:rsidRPr="00D96049" w:rsidRDefault="0025736D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4</w:t>
      </w:r>
      <w:r w:rsidR="00D96049">
        <w:rPr>
          <w:rFonts w:ascii="Times New Roman" w:hAnsi="Times New Roman" w:cs="Times New Roman"/>
          <w:b/>
          <w:sz w:val="28"/>
          <w:szCs w:val="28"/>
        </w:rPr>
        <w:t>.</w:t>
      </w:r>
      <w:r w:rsidR="00651C99" w:rsidRPr="00D96049">
        <w:rPr>
          <w:rFonts w:ascii="Times New Roman" w:hAnsi="Times New Roman" w:cs="Times New Roman"/>
          <w:b/>
          <w:sz w:val="28"/>
          <w:szCs w:val="28"/>
        </w:rPr>
        <w:t>Основания отчисления обучающихся</w:t>
      </w:r>
    </w:p>
    <w:p w14:paraId="6EBD8FD0" w14:textId="79FE5EAE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4</w:t>
      </w:r>
      <w:r w:rsidR="00D96049">
        <w:rPr>
          <w:rFonts w:ascii="Times New Roman" w:hAnsi="Times New Roman" w:cs="Times New Roman"/>
          <w:sz w:val="28"/>
          <w:szCs w:val="28"/>
        </w:rPr>
        <w:t>.1.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Настоящее Положение предусматривает следующие основания для прекращения пребывания обучающихся в группе: </w:t>
      </w:r>
    </w:p>
    <w:p w14:paraId="794316E5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- по желанию родителей (законных представителей) обучающихся при наличии заявления родителей (законных представителей); </w:t>
      </w:r>
    </w:p>
    <w:p w14:paraId="1DD2449B" w14:textId="77777777" w:rsidR="00AA2720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25736D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медицинские показания при наличии медицинской справки, подтверждающей заболевание, препятствующее дальнейшему обучению в группе; </w:t>
      </w:r>
    </w:p>
    <w:p w14:paraId="269EBA10" w14:textId="288E27A6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</w:t>
      </w:r>
      <w:r w:rsidR="0025736D" w:rsidRPr="00D96049">
        <w:rPr>
          <w:rFonts w:ascii="Times New Roman" w:hAnsi="Times New Roman" w:cs="Times New Roman"/>
          <w:sz w:val="28"/>
          <w:szCs w:val="28"/>
        </w:rPr>
        <w:t xml:space="preserve"> </w:t>
      </w:r>
      <w:r w:rsidRPr="00D96049">
        <w:rPr>
          <w:rFonts w:ascii="Times New Roman" w:hAnsi="Times New Roman" w:cs="Times New Roman"/>
          <w:sz w:val="28"/>
          <w:szCs w:val="28"/>
        </w:rPr>
        <w:t xml:space="preserve">грубые и неоднократные нарушения </w:t>
      </w:r>
      <w:r w:rsidR="00AA2720" w:rsidRPr="00D96049">
        <w:rPr>
          <w:rFonts w:ascii="Times New Roman" w:hAnsi="Times New Roman" w:cs="Times New Roman"/>
          <w:sz w:val="28"/>
          <w:szCs w:val="28"/>
        </w:rPr>
        <w:t xml:space="preserve">локальных нормативных актов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="00AA2720" w:rsidRPr="00D96049">
        <w:rPr>
          <w:rFonts w:ascii="Times New Roman" w:hAnsi="Times New Roman" w:cs="Times New Roman"/>
          <w:sz w:val="28"/>
          <w:szCs w:val="28"/>
        </w:rPr>
        <w:t xml:space="preserve"> и(или) </w:t>
      </w:r>
      <w:r w:rsidRPr="00D96049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="00AA2720" w:rsidRPr="00D96049">
        <w:rPr>
          <w:rFonts w:ascii="Times New Roman" w:hAnsi="Times New Roman" w:cs="Times New Roman"/>
          <w:sz w:val="28"/>
          <w:szCs w:val="28"/>
        </w:rPr>
        <w:t>.</w:t>
      </w:r>
    </w:p>
    <w:p w14:paraId="3254C3CA" w14:textId="7ABA2F33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D96049">
        <w:rPr>
          <w:rFonts w:ascii="Times New Roman" w:hAnsi="Times New Roman" w:cs="Times New Roman"/>
          <w:sz w:val="28"/>
          <w:szCs w:val="28"/>
        </w:rPr>
        <w:t>.2.</w:t>
      </w:r>
      <w:r w:rsidR="00651C99" w:rsidRPr="00D96049">
        <w:rPr>
          <w:rFonts w:ascii="Times New Roman" w:hAnsi="Times New Roman" w:cs="Times New Roman"/>
          <w:sz w:val="28"/>
          <w:szCs w:val="28"/>
        </w:rPr>
        <w:t>Решение об отчислении обучающегося принимается с учетом мнения его роди</w:t>
      </w:r>
      <w:r w:rsidRPr="00D96049">
        <w:rPr>
          <w:rFonts w:ascii="Times New Roman" w:hAnsi="Times New Roman" w:cs="Times New Roman"/>
          <w:sz w:val="28"/>
          <w:szCs w:val="28"/>
        </w:rPr>
        <w:t>телей (законных представителей).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E7FD43" w14:textId="64862B3B" w:rsidR="003D6081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4</w:t>
      </w:r>
      <w:r w:rsidR="00D96049">
        <w:rPr>
          <w:rFonts w:ascii="Times New Roman" w:hAnsi="Times New Roman" w:cs="Times New Roman"/>
          <w:sz w:val="28"/>
          <w:szCs w:val="28"/>
        </w:rPr>
        <w:t>.3.</w:t>
      </w:r>
      <w:r w:rsidR="00651C99" w:rsidRPr="00D96049">
        <w:rPr>
          <w:rFonts w:ascii="Times New Roman" w:hAnsi="Times New Roman" w:cs="Times New Roman"/>
          <w:sz w:val="28"/>
          <w:szCs w:val="28"/>
        </w:rPr>
        <w:t>Ответственный обязан незамедлительно оформить</w:t>
      </w:r>
      <w:r w:rsidR="003D6081" w:rsidRPr="00D96049">
        <w:rPr>
          <w:rFonts w:ascii="Times New Roman" w:hAnsi="Times New Roman" w:cs="Times New Roman"/>
          <w:sz w:val="28"/>
          <w:szCs w:val="28"/>
        </w:rPr>
        <w:t xml:space="preserve"> все соответствующие документы.</w:t>
      </w:r>
    </w:p>
    <w:p w14:paraId="76EBEE38" w14:textId="3F4EC5CF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4</w:t>
      </w:r>
      <w:r w:rsidR="00D96049">
        <w:rPr>
          <w:rFonts w:ascii="Times New Roman" w:hAnsi="Times New Roman" w:cs="Times New Roman"/>
          <w:sz w:val="28"/>
          <w:szCs w:val="28"/>
        </w:rPr>
        <w:t>.4.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Обучающиеся, полностью освоившие дополнительные </w:t>
      </w:r>
      <w:r w:rsidR="003D6081" w:rsidRPr="00D96049">
        <w:rPr>
          <w:rFonts w:ascii="Times New Roman" w:hAnsi="Times New Roman" w:cs="Times New Roman"/>
          <w:sz w:val="28"/>
          <w:szCs w:val="28"/>
        </w:rPr>
        <w:t xml:space="preserve">(в том числе платные) 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образовательные программы, считаются выпускниками и отчисляются из группы приказом директора в связи с окончанием обучения. </w:t>
      </w:r>
    </w:p>
    <w:p w14:paraId="541ED659" w14:textId="56AF46CB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4</w:t>
      </w:r>
      <w:r w:rsidR="00D96049">
        <w:rPr>
          <w:rFonts w:ascii="Times New Roman" w:hAnsi="Times New Roman" w:cs="Times New Roman"/>
          <w:sz w:val="28"/>
          <w:szCs w:val="28"/>
        </w:rPr>
        <w:t>.5.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Отчисление обучающегося из группы оформляется приказом директора </w:t>
      </w:r>
      <w:r w:rsidR="00DB2CEC" w:rsidRPr="00D96049">
        <w:rPr>
          <w:rFonts w:ascii="Times New Roman" w:hAnsi="Times New Roman" w:cs="Times New Roman"/>
          <w:sz w:val="28"/>
          <w:szCs w:val="28"/>
        </w:rPr>
        <w:t>школы</w:t>
      </w:r>
      <w:r w:rsidRPr="00D960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1205D9" w14:textId="77777777" w:rsidR="008D416C" w:rsidRPr="00D96049" w:rsidRDefault="008D416C" w:rsidP="00D96049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47736CA" w14:textId="77777777" w:rsidR="0025736D" w:rsidRPr="00D96049" w:rsidRDefault="0025736D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5</w:t>
      </w:r>
      <w:r w:rsidR="00651C99" w:rsidRPr="00D96049">
        <w:rPr>
          <w:rFonts w:ascii="Times New Roman" w:hAnsi="Times New Roman" w:cs="Times New Roman"/>
          <w:b/>
          <w:sz w:val="28"/>
          <w:szCs w:val="28"/>
        </w:rPr>
        <w:t>.</w:t>
      </w:r>
      <w:r w:rsidRPr="00D96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C99" w:rsidRPr="00D96049">
        <w:rPr>
          <w:rFonts w:ascii="Times New Roman" w:hAnsi="Times New Roman" w:cs="Times New Roman"/>
          <w:b/>
          <w:sz w:val="28"/>
          <w:szCs w:val="28"/>
        </w:rPr>
        <w:t>Порядок заключения договоров об оказании платной услуги</w:t>
      </w:r>
    </w:p>
    <w:p w14:paraId="7C7DBEDE" w14:textId="1634755E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5</w:t>
      </w:r>
      <w:r w:rsidR="00D96049">
        <w:rPr>
          <w:rFonts w:ascii="Times New Roman" w:hAnsi="Times New Roman" w:cs="Times New Roman"/>
          <w:sz w:val="28"/>
          <w:szCs w:val="28"/>
        </w:rPr>
        <w:t>.1.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Директор заключает договоры с заказчиками на оказание платной дополнительной образовательной услуги. 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актами. </w:t>
      </w:r>
    </w:p>
    <w:p w14:paraId="7F104288" w14:textId="61359A15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5</w:t>
      </w:r>
      <w:r w:rsidR="00D96049">
        <w:rPr>
          <w:rFonts w:ascii="Times New Roman" w:hAnsi="Times New Roman" w:cs="Times New Roman"/>
          <w:sz w:val="28"/>
          <w:szCs w:val="28"/>
        </w:rPr>
        <w:t>.2.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Договор заключается в письменной форме и содержит следующие сведения: </w:t>
      </w:r>
    </w:p>
    <w:p w14:paraId="2DD54D39" w14:textId="2D7E7B16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>) наименование исполнителя и место его нахождения (юридический адрес), в данном случае «</w:t>
      </w:r>
      <w:r w:rsidR="0090708C" w:rsidRPr="00D96049">
        <w:rPr>
          <w:rFonts w:ascii="Times New Roman" w:hAnsi="Times New Roman" w:cs="Times New Roman"/>
          <w:sz w:val="28"/>
          <w:szCs w:val="28"/>
        </w:rPr>
        <w:t>школа</w:t>
      </w:r>
      <w:r w:rsidRPr="00D96049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6B005A3F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наименование организации или фамилию, имя, отчество, телефон и адрес заказчика; </w:t>
      </w:r>
    </w:p>
    <w:p w14:paraId="07931B3A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сроки оказания платных услуг; </w:t>
      </w:r>
    </w:p>
    <w:p w14:paraId="318828C2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уровень и направленность основных, дополнительных и иных программ, перечень (виды) платных услуг, их стоимость и порядок оплаты; </w:t>
      </w:r>
    </w:p>
    <w:p w14:paraId="4F906627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другие необходимые сведения, связанные со спецификой оказываемых платных услуг; </w:t>
      </w:r>
    </w:p>
    <w:p w14:paraId="71ABD18A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должность, фамилию, имя, отчество лица, подписывающего договор от имени исполнителя, его подпись, а также подпись заказчика. </w:t>
      </w:r>
    </w:p>
    <w:p w14:paraId="67928022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 xml:space="preserve">В период заключения договоров по просьбе заказчика исполнитель обязан предоставить для ознакомления: </w:t>
      </w:r>
    </w:p>
    <w:p w14:paraId="7A4A92DB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образцы договоров; </w:t>
      </w:r>
    </w:p>
    <w:p w14:paraId="19F0DB17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основные и дополнительные программы; </w:t>
      </w:r>
    </w:p>
    <w:p w14:paraId="4811BAD3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 xml:space="preserve">) расчеты стоимости (или смету) платной услуги; </w:t>
      </w:r>
    </w:p>
    <w:p w14:paraId="6B3916B4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0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6049">
        <w:rPr>
          <w:rFonts w:ascii="Times New Roman" w:hAnsi="Times New Roman" w:cs="Times New Roman"/>
          <w:sz w:val="28"/>
          <w:szCs w:val="28"/>
        </w:rPr>
        <w:t>) договор составляется в двух экземплярах, один из которых находится у исп</w:t>
      </w:r>
      <w:r w:rsidR="0025736D" w:rsidRPr="00D96049">
        <w:rPr>
          <w:rFonts w:ascii="Times New Roman" w:hAnsi="Times New Roman" w:cs="Times New Roman"/>
          <w:sz w:val="28"/>
          <w:szCs w:val="28"/>
        </w:rPr>
        <w:t xml:space="preserve">олнителя, другой — у заказчика. </w:t>
      </w:r>
    </w:p>
    <w:p w14:paraId="0828E05E" w14:textId="77777777" w:rsidR="005E61FE" w:rsidRPr="00D96049" w:rsidRDefault="005E61FE" w:rsidP="00D960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343C0F" w14:textId="77777777" w:rsidR="0025736D" w:rsidRPr="00D96049" w:rsidRDefault="0025736D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6</w:t>
      </w:r>
      <w:r w:rsidR="00651C99" w:rsidRPr="00D96049">
        <w:rPr>
          <w:rFonts w:ascii="Times New Roman" w:hAnsi="Times New Roman" w:cs="Times New Roman"/>
          <w:b/>
          <w:sz w:val="28"/>
          <w:szCs w:val="28"/>
        </w:rPr>
        <w:t>.</w:t>
      </w:r>
      <w:r w:rsidRPr="00D96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C99" w:rsidRPr="00D96049">
        <w:rPr>
          <w:rFonts w:ascii="Times New Roman" w:hAnsi="Times New Roman" w:cs="Times New Roman"/>
          <w:b/>
          <w:sz w:val="28"/>
          <w:szCs w:val="28"/>
        </w:rPr>
        <w:t xml:space="preserve">Порядок получения </w:t>
      </w:r>
      <w:r w:rsidR="005E61FE" w:rsidRPr="00D96049">
        <w:rPr>
          <w:rFonts w:ascii="Times New Roman" w:hAnsi="Times New Roman" w:cs="Times New Roman"/>
          <w:b/>
          <w:sz w:val="28"/>
          <w:szCs w:val="28"/>
        </w:rPr>
        <w:t>и расходования денежных средств</w:t>
      </w:r>
    </w:p>
    <w:p w14:paraId="25F0D0FC" w14:textId="1CAFCD56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6</w:t>
      </w:r>
      <w:r w:rsidR="00D96049">
        <w:rPr>
          <w:rFonts w:ascii="Times New Roman" w:hAnsi="Times New Roman" w:cs="Times New Roman"/>
          <w:sz w:val="28"/>
          <w:szCs w:val="28"/>
        </w:rPr>
        <w:t>.1.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Платные услуги осуществляются за счет внебюджетных средств: </w:t>
      </w:r>
    </w:p>
    <w:p w14:paraId="228E1C9B" w14:textId="77777777" w:rsidR="0025736D" w:rsidRPr="00D96049" w:rsidRDefault="00651C99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- средств</w:t>
      </w:r>
      <w:r w:rsidR="00AA2720" w:rsidRPr="00D96049">
        <w:rPr>
          <w:rFonts w:ascii="Times New Roman" w:hAnsi="Times New Roman" w:cs="Times New Roman"/>
          <w:sz w:val="28"/>
          <w:szCs w:val="28"/>
        </w:rPr>
        <w:t xml:space="preserve"> заказчика</w:t>
      </w:r>
      <w:r w:rsidRPr="00D96049">
        <w:rPr>
          <w:rFonts w:ascii="Times New Roman" w:hAnsi="Times New Roman" w:cs="Times New Roman"/>
          <w:sz w:val="28"/>
          <w:szCs w:val="28"/>
        </w:rPr>
        <w:t>.</w:t>
      </w:r>
    </w:p>
    <w:p w14:paraId="40EC1D9B" w14:textId="04830739" w:rsidR="0025736D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6</w:t>
      </w:r>
      <w:r w:rsidR="00D96049">
        <w:rPr>
          <w:rFonts w:ascii="Times New Roman" w:hAnsi="Times New Roman" w:cs="Times New Roman"/>
          <w:sz w:val="28"/>
          <w:szCs w:val="28"/>
        </w:rPr>
        <w:t>.2.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Заказчик обязан оплатить оказываемые платные услуги в порядке и в сроки, указанные в договоре. Стоимость оказываемых платных услуг в договоре определяется по соглашению между исполнителем и заказчиком в соответствии с утвержденной сметой. </w:t>
      </w:r>
    </w:p>
    <w:p w14:paraId="3D389F19" w14:textId="1BA5C3BF" w:rsidR="005E61FE" w:rsidRPr="00D96049" w:rsidRDefault="0025736D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6</w:t>
      </w:r>
      <w:r w:rsidR="00D96049">
        <w:rPr>
          <w:rFonts w:ascii="Times New Roman" w:hAnsi="Times New Roman" w:cs="Times New Roman"/>
          <w:sz w:val="28"/>
          <w:szCs w:val="28"/>
        </w:rPr>
        <w:t>.3.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Оплата платных услуг производится безналичным путем (на расчетный счет </w:t>
      </w:r>
      <w:r w:rsidR="0090708C" w:rsidRPr="00D96049">
        <w:rPr>
          <w:rFonts w:ascii="Times New Roman" w:hAnsi="Times New Roman" w:cs="Times New Roman"/>
          <w:sz w:val="28"/>
          <w:szCs w:val="28"/>
        </w:rPr>
        <w:t>школы</w:t>
      </w:r>
      <w:r w:rsidR="005E61FE" w:rsidRPr="00D96049">
        <w:rPr>
          <w:rFonts w:ascii="Times New Roman" w:hAnsi="Times New Roman" w:cs="Times New Roman"/>
          <w:sz w:val="28"/>
          <w:szCs w:val="28"/>
        </w:rPr>
        <w:t>).</w:t>
      </w:r>
    </w:p>
    <w:p w14:paraId="403C491D" w14:textId="2EDB9090" w:rsidR="00845607" w:rsidRPr="00D96049" w:rsidRDefault="00845607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D96049">
        <w:rPr>
          <w:rFonts w:ascii="Times New Roman" w:hAnsi="Times New Roman" w:cs="Times New Roman"/>
          <w:sz w:val="28"/>
          <w:szCs w:val="28"/>
        </w:rPr>
        <w:t>.4.</w:t>
      </w:r>
      <w:r w:rsidR="00651C99" w:rsidRPr="00D96049">
        <w:rPr>
          <w:rFonts w:ascii="Times New Roman" w:hAnsi="Times New Roman" w:cs="Times New Roman"/>
          <w:sz w:val="28"/>
          <w:szCs w:val="28"/>
        </w:rPr>
        <w:t xml:space="preserve">Передача наличных денег в иных случаях лицам, непосредственно оказывающим платные услуги, или другим лицам запрещается. </w:t>
      </w:r>
    </w:p>
    <w:p w14:paraId="63CDBEDD" w14:textId="62CB5BCF" w:rsidR="0084383A" w:rsidRPr="00D96049" w:rsidRDefault="0084383A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6.5</w:t>
      </w:r>
      <w:r w:rsidR="00D96049">
        <w:rPr>
          <w:rFonts w:ascii="Times New Roman" w:hAnsi="Times New Roman" w:cs="Times New Roman"/>
          <w:sz w:val="28"/>
          <w:szCs w:val="28"/>
        </w:rPr>
        <w:t>.</w:t>
      </w:r>
      <w:r w:rsidRPr="00D96049">
        <w:rPr>
          <w:rFonts w:ascii="Times New Roman" w:hAnsi="Times New Roman" w:cs="Times New Roman"/>
          <w:sz w:val="28"/>
          <w:szCs w:val="28"/>
        </w:rPr>
        <w:t xml:space="preserve">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</w:t>
      </w:r>
    </w:p>
    <w:p w14:paraId="6720229D" w14:textId="18E2E56D" w:rsidR="0084383A" w:rsidRPr="00D96049" w:rsidRDefault="0084383A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6.6</w:t>
      </w:r>
      <w:r w:rsidR="00D96049">
        <w:rPr>
          <w:rFonts w:ascii="Times New Roman" w:hAnsi="Times New Roman" w:cs="Times New Roman"/>
          <w:sz w:val="28"/>
          <w:szCs w:val="28"/>
        </w:rPr>
        <w:t>.</w:t>
      </w:r>
      <w:r w:rsidRPr="00D96049">
        <w:rPr>
          <w:rFonts w:ascii="Times New Roman" w:hAnsi="Times New Roman" w:cs="Times New Roman"/>
          <w:sz w:val="28"/>
          <w:szCs w:val="28"/>
        </w:rPr>
        <w:t xml:space="preserve"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</w:t>
      </w:r>
    </w:p>
    <w:p w14:paraId="56DCC450" w14:textId="2B42C6EC" w:rsidR="0084383A" w:rsidRPr="00D96049" w:rsidRDefault="0084383A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6.7</w:t>
      </w:r>
      <w:r w:rsidR="00D96049">
        <w:rPr>
          <w:rFonts w:ascii="Times New Roman" w:hAnsi="Times New Roman" w:cs="Times New Roman"/>
          <w:sz w:val="28"/>
          <w:szCs w:val="28"/>
        </w:rPr>
        <w:t>.</w:t>
      </w:r>
      <w:r w:rsidRPr="00D96049">
        <w:rPr>
          <w:rFonts w:ascii="Times New Roman" w:hAnsi="Times New Roman" w:cs="Times New Roman"/>
          <w:sz w:val="28"/>
          <w:szCs w:val="28"/>
        </w:rPr>
        <w:t>Доход от оказания платных образовательных услуг используется исполнителем в соответствии с уставными целями.</w:t>
      </w:r>
    </w:p>
    <w:p w14:paraId="6E6424C0" w14:textId="77777777" w:rsidR="005E61FE" w:rsidRPr="00D96049" w:rsidRDefault="005E61FE" w:rsidP="00D960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E2C4FA" w14:textId="77777777" w:rsidR="00845607" w:rsidRPr="00D96049" w:rsidRDefault="00845607" w:rsidP="00D9604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49">
        <w:rPr>
          <w:rFonts w:ascii="Times New Roman" w:hAnsi="Times New Roman" w:cs="Times New Roman"/>
          <w:b/>
          <w:sz w:val="28"/>
          <w:szCs w:val="28"/>
        </w:rPr>
        <w:t>7</w:t>
      </w:r>
      <w:r w:rsidR="00651C99" w:rsidRPr="00D96049">
        <w:rPr>
          <w:rFonts w:ascii="Times New Roman" w:hAnsi="Times New Roman" w:cs="Times New Roman"/>
          <w:b/>
          <w:sz w:val="28"/>
          <w:szCs w:val="28"/>
        </w:rPr>
        <w:t xml:space="preserve">. Ответственность исполнителя и </w:t>
      </w:r>
      <w:r w:rsidR="00AA2720" w:rsidRPr="00D96049">
        <w:rPr>
          <w:rFonts w:ascii="Times New Roman" w:hAnsi="Times New Roman" w:cs="Times New Roman"/>
          <w:b/>
          <w:sz w:val="28"/>
          <w:szCs w:val="28"/>
        </w:rPr>
        <w:t>заказчика</w:t>
      </w:r>
      <w:r w:rsidR="005E61FE" w:rsidRPr="00D96049">
        <w:rPr>
          <w:rFonts w:ascii="Times New Roman" w:hAnsi="Times New Roman" w:cs="Times New Roman"/>
          <w:b/>
          <w:sz w:val="28"/>
          <w:szCs w:val="28"/>
        </w:rPr>
        <w:t xml:space="preserve"> при оказании платных услуг</w:t>
      </w:r>
    </w:p>
    <w:p w14:paraId="20AB5B9A" w14:textId="1F0525C1" w:rsidR="0084383A" w:rsidRPr="00D96049" w:rsidRDefault="00845607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7</w:t>
      </w:r>
      <w:r w:rsidR="00D96049">
        <w:rPr>
          <w:rFonts w:ascii="Times New Roman" w:hAnsi="Times New Roman" w:cs="Times New Roman"/>
          <w:sz w:val="28"/>
          <w:szCs w:val="28"/>
        </w:rPr>
        <w:t>.1.</w:t>
      </w:r>
      <w:r w:rsidR="0084383A" w:rsidRPr="00D96049">
        <w:rPr>
          <w:rFonts w:ascii="Times New Roman" w:hAnsi="Times New Roman" w:cs="Times New Roman"/>
          <w:sz w:val="28"/>
          <w:szCs w:val="28"/>
        </w:rPr>
        <w:t xml:space="preserve">Исполнитель обязан обеспечить заказчику оказание платных образовательных услуг в полном объеме в соответствии с образовательными программами (частью образовательной программы) и условиями договора. </w:t>
      </w:r>
    </w:p>
    <w:p w14:paraId="68E5DFEF" w14:textId="6914C414" w:rsidR="00845607" w:rsidRPr="00D96049" w:rsidRDefault="00845607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7</w:t>
      </w:r>
      <w:r w:rsidR="00D96049">
        <w:rPr>
          <w:rFonts w:ascii="Times New Roman" w:hAnsi="Times New Roman" w:cs="Times New Roman"/>
          <w:sz w:val="28"/>
          <w:szCs w:val="28"/>
        </w:rPr>
        <w:t>.2.</w:t>
      </w:r>
      <w:r w:rsidR="00651C99" w:rsidRPr="00D96049">
        <w:rPr>
          <w:rFonts w:ascii="Times New Roman" w:hAnsi="Times New Roman" w:cs="Times New Roman"/>
          <w:sz w:val="28"/>
          <w:szCs w:val="28"/>
        </w:rPr>
        <w:t>За неисполнение,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14:paraId="55CCCE7B" w14:textId="5DA2C41D" w:rsidR="00845607" w:rsidRPr="00D96049" w:rsidRDefault="00845607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7</w:t>
      </w:r>
      <w:r w:rsidR="00D96049">
        <w:rPr>
          <w:rFonts w:ascii="Times New Roman" w:hAnsi="Times New Roman" w:cs="Times New Roman"/>
          <w:sz w:val="28"/>
          <w:szCs w:val="28"/>
        </w:rPr>
        <w:t>.3.</w:t>
      </w:r>
      <w:r w:rsidR="00651C99" w:rsidRPr="00D96049">
        <w:rPr>
          <w:rFonts w:ascii="Times New Roman" w:hAnsi="Times New Roman" w:cs="Times New Roman"/>
          <w:sz w:val="28"/>
          <w:szCs w:val="28"/>
        </w:rPr>
        <w:t>Заказчик вправе расторгнуть договор и потребовать полного возмещения убытков, если в установленный договором срок недостатки оказанных платных у</w:t>
      </w:r>
      <w:r w:rsidRPr="00D96049">
        <w:rPr>
          <w:rFonts w:ascii="Times New Roman" w:hAnsi="Times New Roman" w:cs="Times New Roman"/>
          <w:sz w:val="28"/>
          <w:szCs w:val="28"/>
        </w:rPr>
        <w:t>слуг не устранены исполнителем.</w:t>
      </w:r>
    </w:p>
    <w:p w14:paraId="2D1A2BC9" w14:textId="6D7F11EB" w:rsidR="00081CF6" w:rsidRPr="00D96049" w:rsidRDefault="00081CF6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7</w:t>
      </w:r>
      <w:r w:rsidR="00D96049">
        <w:rPr>
          <w:rFonts w:ascii="Times New Roman" w:hAnsi="Times New Roman" w:cs="Times New Roman"/>
          <w:sz w:val="28"/>
          <w:szCs w:val="28"/>
        </w:rPr>
        <w:t>.4.</w:t>
      </w:r>
      <w:r w:rsidR="00651C99" w:rsidRPr="00D96049">
        <w:rPr>
          <w:rFonts w:ascii="Times New Roman" w:hAnsi="Times New Roman" w:cs="Times New Roman"/>
          <w:sz w:val="28"/>
          <w:szCs w:val="28"/>
        </w:rPr>
        <w:t>Заказчик вправе потребовать полного возмещения убытков, причиненных ему в связи с нарушением сроков начала и (или) окончания оказания платных услуг, а также в связи с недостатками оказанных платных услуг.</w:t>
      </w:r>
    </w:p>
    <w:p w14:paraId="600E9576" w14:textId="18D207CB" w:rsidR="0084383A" w:rsidRPr="00D96049" w:rsidRDefault="0084383A" w:rsidP="00D9604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049">
        <w:rPr>
          <w:rFonts w:ascii="Times New Roman" w:hAnsi="Times New Roman" w:cs="Times New Roman"/>
          <w:sz w:val="28"/>
          <w:szCs w:val="28"/>
        </w:rPr>
        <w:t>7.</w:t>
      </w:r>
      <w:r w:rsidR="00D96049">
        <w:rPr>
          <w:rFonts w:ascii="Times New Roman" w:hAnsi="Times New Roman" w:cs="Times New Roman"/>
          <w:sz w:val="28"/>
          <w:szCs w:val="28"/>
        </w:rPr>
        <w:t>5.</w:t>
      </w:r>
      <w:r w:rsidRPr="00D96049">
        <w:rPr>
          <w:rFonts w:ascii="Times New Roman" w:hAnsi="Times New Roman" w:cs="Times New Roman"/>
          <w:sz w:val="28"/>
          <w:szCs w:val="28"/>
        </w:rPr>
        <w:t xml:space="preserve">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услуг. </w:t>
      </w:r>
    </w:p>
    <w:p w14:paraId="2A88A8BC" w14:textId="77777777" w:rsidR="0084383A" w:rsidRPr="00D96049" w:rsidRDefault="0084383A" w:rsidP="00D9604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84383A" w:rsidRPr="00D96049" w:rsidSect="00D96049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830E90"/>
    <w:multiLevelType w:val="hybridMultilevel"/>
    <w:tmpl w:val="1C1A8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418EC"/>
    <w:multiLevelType w:val="hybridMultilevel"/>
    <w:tmpl w:val="93DE2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EE0F69"/>
    <w:multiLevelType w:val="hybridMultilevel"/>
    <w:tmpl w:val="2F066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AC"/>
    <w:rsid w:val="00081CF6"/>
    <w:rsid w:val="000E6927"/>
    <w:rsid w:val="00162024"/>
    <w:rsid w:val="001A60A1"/>
    <w:rsid w:val="001F6F02"/>
    <w:rsid w:val="0025736D"/>
    <w:rsid w:val="003D6081"/>
    <w:rsid w:val="00427D96"/>
    <w:rsid w:val="00444C0C"/>
    <w:rsid w:val="004F7E17"/>
    <w:rsid w:val="00592024"/>
    <w:rsid w:val="005E61FE"/>
    <w:rsid w:val="00651C99"/>
    <w:rsid w:val="007F64B3"/>
    <w:rsid w:val="0084383A"/>
    <w:rsid w:val="00845607"/>
    <w:rsid w:val="008D416C"/>
    <w:rsid w:val="0090708C"/>
    <w:rsid w:val="00975202"/>
    <w:rsid w:val="00995DB9"/>
    <w:rsid w:val="00A25ADB"/>
    <w:rsid w:val="00AA2720"/>
    <w:rsid w:val="00C62F70"/>
    <w:rsid w:val="00D35EAC"/>
    <w:rsid w:val="00D57AD5"/>
    <w:rsid w:val="00D96049"/>
    <w:rsid w:val="00DB2CEC"/>
    <w:rsid w:val="00DF6ACD"/>
    <w:rsid w:val="00EA02C2"/>
    <w:rsid w:val="00EA4941"/>
    <w:rsid w:val="00EC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40C69"/>
  <w15:chartTrackingRefBased/>
  <w15:docId w15:val="{5860E611-041D-424B-BE00-3710A3A2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024"/>
    <w:pPr>
      <w:ind w:left="720"/>
      <w:contextualSpacing/>
    </w:pPr>
  </w:style>
  <w:style w:type="paragraph" w:styleId="a4">
    <w:name w:val="No Spacing"/>
    <w:uiPriority w:val="1"/>
    <w:qFormat/>
    <w:rsid w:val="008D41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1712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2020-12-17T07:52:00Z</dcterms:created>
  <dcterms:modified xsi:type="dcterms:W3CDTF">2021-03-11T04:57:00Z</dcterms:modified>
</cp:coreProperties>
</file>