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FD" w:rsidRPr="00395565" w:rsidRDefault="00133DB6" w:rsidP="0098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65">
        <w:rPr>
          <w:rFonts w:ascii="Times New Roman" w:hAnsi="Times New Roman" w:cs="Times New Roman"/>
          <w:b/>
          <w:sz w:val="28"/>
          <w:szCs w:val="28"/>
        </w:rPr>
        <w:t>Темы по самообразованию</w:t>
      </w:r>
      <w:r w:rsidR="00F878BA">
        <w:rPr>
          <w:rFonts w:ascii="Times New Roman" w:hAnsi="Times New Roman" w:cs="Times New Roman"/>
          <w:b/>
          <w:sz w:val="28"/>
          <w:szCs w:val="28"/>
        </w:rPr>
        <w:t xml:space="preserve"> ШМО </w:t>
      </w:r>
      <w:r w:rsidRPr="00395565">
        <w:rPr>
          <w:rFonts w:ascii="Times New Roman" w:hAnsi="Times New Roman" w:cs="Times New Roman"/>
          <w:b/>
          <w:sz w:val="28"/>
          <w:szCs w:val="28"/>
        </w:rPr>
        <w:t xml:space="preserve"> учителей начал</w:t>
      </w:r>
      <w:bookmarkStart w:id="0" w:name="_GoBack"/>
      <w:bookmarkEnd w:id="0"/>
      <w:r w:rsidRPr="00395565">
        <w:rPr>
          <w:rFonts w:ascii="Times New Roman" w:hAnsi="Times New Roman" w:cs="Times New Roman"/>
          <w:b/>
          <w:sz w:val="28"/>
          <w:szCs w:val="28"/>
        </w:rPr>
        <w:t>ьных классов</w:t>
      </w:r>
    </w:p>
    <w:p w:rsidR="00133DB6" w:rsidRPr="00395565" w:rsidRDefault="00133DB6" w:rsidP="0098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65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133DB6" w:rsidRPr="00984B7D" w:rsidRDefault="00133DB6">
      <w:pPr>
        <w:rPr>
          <w:rFonts w:ascii="Times New Roman" w:hAnsi="Times New Roman" w:cs="Times New Roman"/>
          <w:b/>
          <w:sz w:val="28"/>
          <w:szCs w:val="28"/>
        </w:rPr>
      </w:pPr>
      <w:r w:rsidRPr="00984B7D">
        <w:rPr>
          <w:rFonts w:ascii="Times New Roman" w:hAnsi="Times New Roman" w:cs="Times New Roman"/>
          <w:b/>
          <w:sz w:val="28"/>
          <w:szCs w:val="28"/>
        </w:rPr>
        <w:t>1.Мазурина Оксана Александровна</w:t>
      </w:r>
    </w:p>
    <w:p w:rsidR="00133DB6" w:rsidRPr="00984B7D" w:rsidRDefault="00133D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B7D">
        <w:rPr>
          <w:rFonts w:ascii="Times New Roman" w:hAnsi="Times New Roman" w:cs="Times New Roman"/>
          <w:sz w:val="28"/>
          <w:szCs w:val="28"/>
        </w:rPr>
        <w:t>«</w:t>
      </w:r>
      <w:r w:rsidRPr="00984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у обучающихся положительных эмоций по отношению к учебной деятельности».</w:t>
      </w:r>
    </w:p>
    <w:p w:rsidR="00133DB6" w:rsidRPr="00984B7D" w:rsidRDefault="00133DB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4B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2.Гольнева Людмила Валерьевна</w:t>
      </w:r>
    </w:p>
    <w:p w:rsidR="00133DB6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«Повышение качества чтения и письма у младших школьников, имеющих недостатки в звуковом анализе слов».</w:t>
      </w:r>
    </w:p>
    <w:p w:rsidR="00984B7D" w:rsidRPr="00984B7D" w:rsidRDefault="00984B7D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DB6" w:rsidRPr="00984B7D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3.Москаленко Виктория Александровна</w:t>
      </w:r>
    </w:p>
    <w:p w:rsidR="00133DB6" w:rsidRPr="00984B7D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DB6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учащихся в процессе формирования универсальных учебных действий»</w:t>
      </w:r>
    </w:p>
    <w:p w:rsidR="00984B7D" w:rsidRPr="00984B7D" w:rsidRDefault="00984B7D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DB6" w:rsidRPr="00984B7D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4.Бочарова Наталья Егоровна</w:t>
      </w:r>
    </w:p>
    <w:p w:rsidR="00133DB6" w:rsidRPr="00133DB6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DB6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«Портфель достижений как средство развития УУД младшего школьника».</w:t>
      </w:r>
    </w:p>
    <w:p w:rsidR="00984B7D" w:rsidRPr="00984B7D" w:rsidRDefault="00984B7D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DB6" w:rsidRPr="00984B7D" w:rsidRDefault="00F878BA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33DB6" w:rsidRPr="0098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Ларионова Ольга Григорьевна</w:t>
      </w:r>
    </w:p>
    <w:p w:rsidR="00133DB6" w:rsidRPr="00133DB6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3DB6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«Исследовательская деятельность как одно из условий формирования УУД младших школьников»</w:t>
      </w:r>
    </w:p>
    <w:p w:rsidR="00984B7D" w:rsidRPr="00984B7D" w:rsidRDefault="00984B7D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DB6" w:rsidRPr="00984B7D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6.Пустовая Надежда Владимировна</w:t>
      </w:r>
    </w:p>
    <w:p w:rsidR="00984B7D" w:rsidRPr="00984B7D" w:rsidRDefault="00984B7D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3DB6" w:rsidRPr="00133DB6" w:rsidRDefault="00133DB6" w:rsidP="0013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«Здоровье-сберегающие технологии во время учебного процесса в рамках ФГОС второго поколения</w:t>
      </w:r>
      <w:r w:rsidR="00984B7D" w:rsidRPr="0098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33DB6" w:rsidRDefault="00133DB6"/>
    <w:p w:rsidR="00F878BA" w:rsidRPr="00F878BA" w:rsidRDefault="00F878BA">
      <w:pPr>
        <w:rPr>
          <w:rFonts w:ascii="Times New Roman" w:hAnsi="Times New Roman" w:cs="Times New Roman"/>
          <w:b/>
          <w:sz w:val="28"/>
          <w:szCs w:val="28"/>
        </w:rPr>
      </w:pPr>
      <w:r w:rsidRPr="00F878BA">
        <w:rPr>
          <w:rFonts w:ascii="Times New Roman" w:hAnsi="Times New Roman" w:cs="Times New Roman"/>
          <w:b/>
          <w:sz w:val="28"/>
          <w:szCs w:val="28"/>
        </w:rPr>
        <w:t>7. Базылев Роман Васильевич</w:t>
      </w:r>
    </w:p>
    <w:p w:rsidR="00F878BA" w:rsidRPr="00F878BA" w:rsidRDefault="00F878BA" w:rsidP="00F878BA">
      <w:pPr>
        <w:pStyle w:val="ConsPlusNonformat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сопровождение, развитие и профилактическая работа с детьми и подростками в условиях начального, основного и среднего общего образования»</w:t>
      </w:r>
    </w:p>
    <w:p w:rsidR="00F878BA" w:rsidRDefault="00F878BA"/>
    <w:sectPr w:rsidR="00F878BA" w:rsidSect="0010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302"/>
    <w:multiLevelType w:val="hybridMultilevel"/>
    <w:tmpl w:val="580659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C20C67"/>
    <w:multiLevelType w:val="multilevel"/>
    <w:tmpl w:val="E4AE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C452E"/>
    <w:multiLevelType w:val="multilevel"/>
    <w:tmpl w:val="837C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D1FD8"/>
    <w:multiLevelType w:val="multilevel"/>
    <w:tmpl w:val="B32E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A5F28"/>
    <w:multiLevelType w:val="multilevel"/>
    <w:tmpl w:val="BC6E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A67CE"/>
    <w:multiLevelType w:val="multilevel"/>
    <w:tmpl w:val="3AE4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B6"/>
    <w:rsid w:val="001021FD"/>
    <w:rsid w:val="00133DB6"/>
    <w:rsid w:val="00291128"/>
    <w:rsid w:val="00395565"/>
    <w:rsid w:val="00984B7D"/>
    <w:rsid w:val="00F8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33DB6"/>
  </w:style>
  <w:style w:type="paragraph" w:customStyle="1" w:styleId="ConsPlusNonformat">
    <w:name w:val="ConsPlusNonformat"/>
    <w:rsid w:val="00F87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2021-04-06T15:12:00Z</dcterms:created>
  <dcterms:modified xsi:type="dcterms:W3CDTF">2021-04-06T15:12:00Z</dcterms:modified>
</cp:coreProperties>
</file>